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eastAsia="zh-CN"/>
        </w:rPr>
        <w:t>雨花台区民政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局2021年度政府信息</w:t>
      </w:r>
    </w:p>
    <w:p>
      <w:pPr>
        <w:spacing w:line="56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公开工作报告</w:t>
      </w:r>
    </w:p>
    <w:p>
      <w:pPr>
        <w:spacing w:line="56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本年度报告由雨花台区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民政局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办公室根据《中华人民 共和国政府信息公开条例》（以下简称《条例》）和《南京市 政府信息公开规定》的要求，综合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年度信息公开情况编制而成。本年报由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总体情况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、主动公开政府信息情况、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收到和处理政府信息公开申请情况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政府信息公开行政复议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以及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行政诉讼情况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存在的主要问题及改进情况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其他需要报告的事项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个部分组成。报告所列数据统计期限自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年1月1日到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年12月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31日止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如对本年度报告有任何疑问，请与雨花台区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民政局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办公室联系。地址:雨花南路2号，邮编：210012，电话：025-5288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3335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  <w:t>一、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总体情况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年，我区认真贯彻落实《条例》和国家、省、市关于政务公开工作的决策部署，坚持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以公开为常态，不公开为例外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，不断深化政务公开，强化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信息报送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，充分保障人民群众的知情权、参与权和监督权，全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政务公开工作不断取得新进展。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  <w:t>（一）政府信息公开工作机构和人员设置情况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为确保政府信息公开工作扎实有效开展，局领导高度重视政府信息公开工作，按照职责分工设置了政府信息公开领导小组，由分管领导任组长，各科室负责人为成员，局办公室牵头负责推进全局政府信息公开工作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  <w:t>（二）建立健全政府信息公开工作制度情况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进一步完善了民政局政府信息公开工作机制，确保各类信息公开按规定程序，及时公开；建立健全了以局各科室及下属事业单位提供信息为基础，由信息员汇总收集各类信息，建立按规定程序办理政府信息公开的工作机制。对涉及民政业务的规章及规范性文件进行全面收集、整理。严格遵循政府信息公开基本原则，公开不涉密，涉密不公开，做到依法公开，注重实效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  <w:t>（三）政府信息公开工作年度报告、公开指南的编制、更新情况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为正确指导相关科室有效参与政府信息公开工作，同时方便群众查阅信息，我局不断加强政府信息公开目录和指南的编制管理工作，及时更新《雨花台区民政局政府信息公开指南》和《雨花台区民政局政府信息公开工作年度报告》，明确本局主动公开信息的公开范围、公开形式等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  <w:t>（四）政府信息公开载体建设、运行情况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根据政府信息公开有关制度和规定，我局严格按照“可以公开的必须全部公开”和“谁发布、谁审核、谁负责”的原则，加强对信息的收集、发布审核、保密审查、运行管理、内容保障和应急处理等分工管理，落实专人做好政府信息公开和政务公开信息发布工作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32"/>
        </w:rPr>
        <w:t>主动公开政府信息情况</w:t>
      </w:r>
    </w:p>
    <w:tbl>
      <w:tblPr>
        <w:tblStyle w:val="3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本年</w:t>
            </w:r>
            <w:r>
              <w:rPr>
                <w:rFonts w:ascii="宋体" w:hAnsi="宋体" w:cs="Calibri"/>
                <w:kern w:val="0"/>
                <w:sz w:val="28"/>
                <w:szCs w:val="30"/>
              </w:rPr>
              <w:t>制</w:t>
            </w:r>
            <w:r>
              <w:rPr>
                <w:rFonts w:hint="eastAsia" w:ascii="宋体" w:hAnsi="宋体" w:cs="宋体"/>
                <w:kern w:val="0"/>
                <w:sz w:val="28"/>
                <w:szCs w:val="30"/>
              </w:rPr>
              <w:t>发件</w:t>
            </w:r>
            <w:r>
              <w:rPr>
                <w:rFonts w:ascii="宋体" w:hAnsi="宋体" w:cs="Calibri"/>
                <w:kern w:val="0"/>
                <w:sz w:val="28"/>
                <w:szCs w:val="30"/>
              </w:rPr>
              <w:t>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现行有效件</w:t>
            </w:r>
            <w:r>
              <w:rPr>
                <w:rFonts w:ascii="宋体" w:hAnsi="宋体" w:cs="Calibri"/>
                <w:kern w:val="0"/>
                <w:sz w:val="28"/>
                <w:szCs w:val="30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8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3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8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3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8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3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8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30"/>
                <w:lang w:val="en-US" w:eastAsia="zh-CN"/>
              </w:rPr>
              <w:t>2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8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3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8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30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8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30"/>
                <w:lang w:val="en-US" w:eastAsia="zh-CN"/>
              </w:rPr>
              <w:t>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8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3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8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3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8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30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</w:pPr>
    </w:p>
    <w:p>
      <w:pPr>
        <w:widowControl/>
        <w:shd w:val="clear" w:color="auto" w:fill="FFFFFF"/>
        <w:ind w:firstLine="480"/>
        <w:rPr>
          <w:rFonts w:ascii="方正黑体_GBK" w:hAnsi="宋体" w:eastAsia="方正黑体_GBK" w:cs="宋体"/>
          <w:bCs/>
          <w:color w:val="333333"/>
          <w:kern w:val="0"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32"/>
        </w:rPr>
        <w:t>三、收到和处理政府信息公开申请情况</w:t>
      </w:r>
    </w:p>
    <w:tbl>
      <w:tblPr>
        <w:tblStyle w:val="3"/>
        <w:tblW w:w="974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8"/>
        <w:gridCol w:w="1014"/>
        <w:gridCol w:w="3154"/>
        <w:gridCol w:w="686"/>
        <w:gridCol w:w="686"/>
        <w:gridCol w:w="686"/>
        <w:gridCol w:w="686"/>
        <w:gridCol w:w="686"/>
        <w:gridCol w:w="686"/>
        <w:gridCol w:w="68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（本列数据的勾稽关系为：第一项加第二项之和，等于第三项加第四项之和）</w:t>
            </w:r>
          </w:p>
        </w:tc>
        <w:tc>
          <w:tcPr>
            <w:tcW w:w="480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86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自然人</w:t>
            </w:r>
          </w:p>
        </w:tc>
        <w:tc>
          <w:tcPr>
            <w:tcW w:w="343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法人或其他组织</w:t>
            </w:r>
          </w:p>
        </w:tc>
        <w:tc>
          <w:tcPr>
            <w:tcW w:w="686" w:type="dxa"/>
            <w:vMerge w:val="restart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86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86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商业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企业</w:t>
            </w:r>
          </w:p>
        </w:tc>
        <w:tc>
          <w:tcPr>
            <w:tcW w:w="686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科研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机构</w:t>
            </w:r>
          </w:p>
        </w:tc>
        <w:tc>
          <w:tcPr>
            <w:tcW w:w="686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社会公益组织</w:t>
            </w:r>
          </w:p>
        </w:tc>
        <w:tc>
          <w:tcPr>
            <w:tcW w:w="686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法律服务机构</w:t>
            </w:r>
          </w:p>
        </w:tc>
        <w:tc>
          <w:tcPr>
            <w:tcW w:w="686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一、本年新收政府信息公开申请数量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二、上年结转政府信息公开申请数量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restart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三、本年度办理结果</w:t>
            </w:r>
          </w:p>
        </w:tc>
        <w:tc>
          <w:tcPr>
            <w:tcW w:w="41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（一）予以公开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（二）部分公开</w:t>
            </w:r>
            <w:r>
              <w:rPr>
                <w:rFonts w:hint="eastAsia" w:ascii="楷体" w:hAnsi="楷体" w:eastAsia="楷体" w:cs="宋体"/>
                <w:kern w:val="0"/>
                <w:sz w:val="24"/>
              </w:rPr>
              <w:t>（区分处理的，只计这一情形，不计其他情形）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4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（三）不予公开</w:t>
            </w: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1.属于国家秘密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2.其他法律行政法规禁止公开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3.危及“三安全一稳定”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4.保护第三方合法权益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5.属于三类内部事务信息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6.属于四类过程性信息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7.属于行政执法案卷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8.属于行政查询事项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4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（四）无法提供</w:t>
            </w: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1.本机关不掌握相关政府信息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2.没有现成信息需要另行制作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3.补正后申请内容仍不明确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4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（五）不予处理</w:t>
            </w: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1.信访举报投诉类申请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2.重复申请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3.要求提供公开出版物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4.无正当理由大量反复申请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5.要求行政机关确认或重新出具已获取信息</w:t>
            </w:r>
          </w:p>
        </w:tc>
        <w:tc>
          <w:tcPr>
            <w:tcW w:w="686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4" w:type="dxa"/>
            <w:vMerge w:val="restart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（六）其他处理</w:t>
            </w: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1.申请人无正当理由逾期不补正、行政机关不再处理其政府信息公开申请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2.申请人逾期未按收费通知要求缴纳费用、行政机关不再处理其政府信息公开申请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3.其他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（七）总计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四、结转下年度继续办理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四、政府信息公开行政复议、行政诉讼情况</w:t>
      </w:r>
    </w:p>
    <w:tbl>
      <w:tblPr>
        <w:tblStyle w:val="3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4" w:hRule="atLeast"/>
          <w:jc w:val="center"/>
        </w:trPr>
        <w:tc>
          <w:tcPr>
            <w:tcW w:w="30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32"/>
        </w:rPr>
        <w:t>五、存在的主要问题及改进情况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2021年，我局政务信息公开工作取得了一定进展，但仍有很大的进步空间。一是一是政策解读质量有待提高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，二是政府信息公开工作内容缺少宣传，三是信息公开内容还存在不严谨的情形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为此，我局将采取以下改进措施：一是同步进行政策制定和政策解读工作，并在审议时一同提交同步接受审议，最后在通过审议后同步公开。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二是积极宣传信息公开工作，引导群众知晓相关工作内容，在不违反保密规定的前提下，维护群众的知情权。 三是建立健全多级审核机制，加强把关，提高信息的准确度，使其不产生歧义。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无需要说明的其他报告事项。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center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      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雨花台区民政局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2022年1月27日</w:t>
      </w:r>
    </w:p>
    <w:p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AB5A81"/>
    <w:multiLevelType w:val="singleLevel"/>
    <w:tmpl w:val="7CAB5A8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96431"/>
    <w:rsid w:val="02427592"/>
    <w:rsid w:val="059C085A"/>
    <w:rsid w:val="07596F6F"/>
    <w:rsid w:val="10B6521D"/>
    <w:rsid w:val="12DF5B47"/>
    <w:rsid w:val="13DC06BF"/>
    <w:rsid w:val="16230EC1"/>
    <w:rsid w:val="16C34FC5"/>
    <w:rsid w:val="18BF1FC9"/>
    <w:rsid w:val="18D2571B"/>
    <w:rsid w:val="1A90712B"/>
    <w:rsid w:val="265C1307"/>
    <w:rsid w:val="2949570B"/>
    <w:rsid w:val="2C623CE1"/>
    <w:rsid w:val="2E0A1AEF"/>
    <w:rsid w:val="32BF4F75"/>
    <w:rsid w:val="32DF42AD"/>
    <w:rsid w:val="38CB5248"/>
    <w:rsid w:val="41C36EAF"/>
    <w:rsid w:val="42C4652C"/>
    <w:rsid w:val="45B95197"/>
    <w:rsid w:val="51137EBB"/>
    <w:rsid w:val="529A126C"/>
    <w:rsid w:val="59235111"/>
    <w:rsid w:val="59C66D40"/>
    <w:rsid w:val="5CDE1301"/>
    <w:rsid w:val="5E6860D3"/>
    <w:rsid w:val="613338E4"/>
    <w:rsid w:val="6E5518BE"/>
    <w:rsid w:val="74587247"/>
    <w:rsid w:val="7BF87048"/>
    <w:rsid w:val="7E54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隨風自由</cp:lastModifiedBy>
  <cp:lastPrinted>2020-01-22T08:44:00Z</cp:lastPrinted>
  <dcterms:modified xsi:type="dcterms:W3CDTF">2022-01-27T08:56:54Z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KSOSaveFontToCloudKey">
    <vt:lpwstr>12123393_btnclosed</vt:lpwstr>
  </property>
  <property fmtid="{D5CDD505-2E9C-101B-9397-08002B2CF9AE}" pid="4" name="ICV">
    <vt:lpwstr>D9CA41A69AF44928B785501B44137471</vt:lpwstr>
  </property>
</Properties>
</file>