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0A76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高淳区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阳江镇人民政府2024年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信息公开工作年度报告</w:t>
      </w:r>
    </w:p>
    <w:p w14:paraId="36445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 w14:paraId="48E1F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年以来，我镇根据区政府统一部署，结合工作实际，认真做好政府信息公开工作，不断扩大公开范围，规范公开内容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强化公开监督，使该项工作在规范行政权力公开透明运行、推动政府职能转变、加强党风廉政建设方面发挥了重要作用。现将我镇政府信息公开工作情况汇报如下。</w:t>
      </w:r>
    </w:p>
    <w:p w14:paraId="32ABF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 w14:paraId="3D47197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1、主动公开情况。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通过“高淳区人民政府门户网站”发布公开信息1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条，公开政府信息主要包括公示公告、重点工作等方面；通过“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阳江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发布”微博发布原创微博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30183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关注量达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2171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人。</w:t>
      </w:r>
    </w:p>
    <w:p w14:paraId="5DD3A0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2、依申请公开情况。2024年，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根据《中华人民共和国政府信息公开条例》，我镇在高淳区人民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政府门户网站公布政府信息申请公开方式方法，全年共收到政府信息申请0件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，全区各行政机关均未收取政府信息公开处理费。</w:t>
      </w:r>
    </w:p>
    <w:p w14:paraId="1A09FD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3、政府信息管理情况。建立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健全信息公开专栏的日常检查、维护和更新机制，及时更新公开栏目内容，进一步规范信息公开审核流程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加强信息公开保密审查。</w:t>
      </w:r>
    </w:p>
    <w:p w14:paraId="16BD4E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4、政府信息平台建设情况。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强化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队伍建设，落实专人负责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制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，负责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多部门、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多渠道、多形式、多方位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同步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开展政府信息公开工作。</w:t>
      </w:r>
    </w:p>
    <w:p w14:paraId="6801A9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5、监督保障情况。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由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阳江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综合事务办公室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-SA"/>
        </w:rPr>
        <w:t>每月对所有的信息公开工作进行督促检查，对日常监测反馈的问题及时组织整改。</w:t>
      </w:r>
    </w:p>
    <w:p w14:paraId="36D0D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 w14:paraId="0EBB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3F0C5143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53E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1C84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C35E4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0ADC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3E13E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 w14:paraId="056A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DD8D8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20D88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40D16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37AF8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A1E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90919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64F13"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1723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3D0E"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E19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2321CCB7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CF0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329E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D2C2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0D0A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618C1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74C89"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3B89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54B99143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16E4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4260F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7B608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308D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5458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C7147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5E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6DB7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21BE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A3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 w14:paraId="7CBAAC7C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87E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43560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8DF0E4"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14:paraId="1750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B190D"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6B00A"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0354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39EBF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51B9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 w14:paraId="6038D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三、收到和处理政府信息公开申请情况</w:t>
      </w:r>
    </w:p>
    <w:tbl>
      <w:tblPr>
        <w:tblStyle w:val="6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 w14:paraId="0536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2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 w14:paraId="3D88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7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71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D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 w14:paraId="7110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4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15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9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3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8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5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8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14A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8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71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7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DF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B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A4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 w14:paraId="4647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A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E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EF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F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34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42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B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5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 w14:paraId="2980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332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37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E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03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D6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0B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6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D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BC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 w14:paraId="3517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96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A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1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0D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D3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78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C5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99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C6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12B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A7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A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65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B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1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0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9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4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CB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41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DD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1B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35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0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21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AE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0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C2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3A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0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B0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EC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7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76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6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1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51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4E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DBE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B5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7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D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D5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3A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0F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0F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3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8EC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27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8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C9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72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0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3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4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59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4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CF0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19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D3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49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D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D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5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6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1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1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95A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3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D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C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F7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0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3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4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5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61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E08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C3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8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6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3E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5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B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C3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FC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E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31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BC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B6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B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66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59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0F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5E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5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A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4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708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9D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8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0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0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F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F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2B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8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BF9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6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0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5C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2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7A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7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6A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4A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C0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C05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36D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2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F6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8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7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E4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7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F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3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4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08F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4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2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51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4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91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8A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4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9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22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2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75B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5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0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1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9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DF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52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51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B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0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4D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A02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A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E9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C7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C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B3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3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CF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0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7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0DB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04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C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7C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B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14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2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43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EE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E1F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7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FE2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29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AE5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380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956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B3C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E0A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6AA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9F6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42C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E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29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9D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02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A38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36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A444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3C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128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B1C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 w14:paraId="0D4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5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CD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95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41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5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8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E4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7B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C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7B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 w14:paraId="673B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5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DA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09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40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E0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C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D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362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C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8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3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0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E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A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24B4222"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 w14:paraId="128AD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55E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D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E1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14:paraId="2B43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6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A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F6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75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F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67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14:paraId="0F7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E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3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1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5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1E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B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84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A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C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0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2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1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D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D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2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3B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88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76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3B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2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6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55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12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0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8E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7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BF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9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23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6E74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五、存在的主要问题及改进情况</w:t>
      </w:r>
    </w:p>
    <w:p w14:paraId="0F486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2024年以来，我镇在政府信息公开的公开内容、群众参与、队伍建设等方面还存在一些问题和不足，下一步，我镇将重点从以下几个方面进行改进：</w:t>
      </w:r>
    </w:p>
    <w:p w14:paraId="1A5B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一是规范网站建设。按规范设置子栏目，优化栏目页面设置和检索功能，及时发布并适时更新主动公开内容；</w:t>
      </w:r>
    </w:p>
    <w:p w14:paraId="45E5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二是拓宽公开渠道。统筹做好部门监督和引导工作，打通服务群众的“最后一公里”；</w:t>
      </w:r>
    </w:p>
    <w:p w14:paraId="0E23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三是强化队伍建设。加强业务培训，健全工作机制，提高对政务信息公开工作的重视度、积极性、主动性、完结率。</w:t>
      </w:r>
    </w:p>
    <w:p w14:paraId="5A30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黑体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其他需要报告的事项</w:t>
      </w:r>
    </w:p>
    <w:p w14:paraId="120F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年度本机关未收取信息公开处理费。</w:t>
      </w:r>
    </w:p>
    <w:p w14:paraId="28F7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833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2348865</wp:posOffset>
              </wp:positionH>
              <wp:positionV relativeFrom="paragraph">
                <wp:posOffset>-113665</wp:posOffset>
              </wp:positionV>
              <wp:extent cx="5568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47B00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9E47B00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ZDAwZjE2YmVlMjQzMzJlYjMyMmRlYTI3ZWZiZDMifQ=="/>
  </w:docVars>
  <w:rsids>
    <w:rsidRoot w:val="003A1340"/>
    <w:rsid w:val="00255837"/>
    <w:rsid w:val="00321FE9"/>
    <w:rsid w:val="003A1340"/>
    <w:rsid w:val="006B5CF1"/>
    <w:rsid w:val="0073516E"/>
    <w:rsid w:val="00F62C4D"/>
    <w:rsid w:val="00FC6DE0"/>
    <w:rsid w:val="01BB79E8"/>
    <w:rsid w:val="03C87F08"/>
    <w:rsid w:val="06981D1F"/>
    <w:rsid w:val="06FA011B"/>
    <w:rsid w:val="0DEB22D1"/>
    <w:rsid w:val="0E472340"/>
    <w:rsid w:val="0EF023B5"/>
    <w:rsid w:val="0F3B3E37"/>
    <w:rsid w:val="144C02E3"/>
    <w:rsid w:val="15A5713A"/>
    <w:rsid w:val="15AA029D"/>
    <w:rsid w:val="18B96638"/>
    <w:rsid w:val="194272C0"/>
    <w:rsid w:val="19DA27C0"/>
    <w:rsid w:val="1B7C22E3"/>
    <w:rsid w:val="1B8D50EF"/>
    <w:rsid w:val="1BC54906"/>
    <w:rsid w:val="1D36381F"/>
    <w:rsid w:val="1D3E1672"/>
    <w:rsid w:val="1D710FEC"/>
    <w:rsid w:val="1F7F6F52"/>
    <w:rsid w:val="1FB7272B"/>
    <w:rsid w:val="221E53C8"/>
    <w:rsid w:val="2377085B"/>
    <w:rsid w:val="27753CD9"/>
    <w:rsid w:val="2D9929DA"/>
    <w:rsid w:val="2D9E64E4"/>
    <w:rsid w:val="2E4F2C6E"/>
    <w:rsid w:val="2FC56583"/>
    <w:rsid w:val="306A7B78"/>
    <w:rsid w:val="306B53EE"/>
    <w:rsid w:val="327D72B8"/>
    <w:rsid w:val="336A0B9D"/>
    <w:rsid w:val="34D8378E"/>
    <w:rsid w:val="35172C27"/>
    <w:rsid w:val="36376D1A"/>
    <w:rsid w:val="36517957"/>
    <w:rsid w:val="36D82A20"/>
    <w:rsid w:val="38E10050"/>
    <w:rsid w:val="39157E76"/>
    <w:rsid w:val="399265F6"/>
    <w:rsid w:val="3C1F32F2"/>
    <w:rsid w:val="3E8A7F53"/>
    <w:rsid w:val="41641A5C"/>
    <w:rsid w:val="44DA0C2A"/>
    <w:rsid w:val="450A6863"/>
    <w:rsid w:val="459E1FA8"/>
    <w:rsid w:val="469C5DC3"/>
    <w:rsid w:val="46B26E67"/>
    <w:rsid w:val="471362A9"/>
    <w:rsid w:val="47924E89"/>
    <w:rsid w:val="49634C8F"/>
    <w:rsid w:val="49C4581C"/>
    <w:rsid w:val="4C88644F"/>
    <w:rsid w:val="4CEF245B"/>
    <w:rsid w:val="50C21D66"/>
    <w:rsid w:val="50EA015F"/>
    <w:rsid w:val="510E1680"/>
    <w:rsid w:val="53C517D7"/>
    <w:rsid w:val="55097B8A"/>
    <w:rsid w:val="58081ABD"/>
    <w:rsid w:val="590E6962"/>
    <w:rsid w:val="5A6A7BA2"/>
    <w:rsid w:val="5A7A2E25"/>
    <w:rsid w:val="5C570F76"/>
    <w:rsid w:val="5CA26954"/>
    <w:rsid w:val="5D141A5D"/>
    <w:rsid w:val="60B222C9"/>
    <w:rsid w:val="66901B9B"/>
    <w:rsid w:val="66E11A22"/>
    <w:rsid w:val="6A54669C"/>
    <w:rsid w:val="6AF3411B"/>
    <w:rsid w:val="6B555DD9"/>
    <w:rsid w:val="6CA14824"/>
    <w:rsid w:val="6D846490"/>
    <w:rsid w:val="6E6829CA"/>
    <w:rsid w:val="6FC35501"/>
    <w:rsid w:val="70BA3A62"/>
    <w:rsid w:val="72915E3B"/>
    <w:rsid w:val="73DD30BA"/>
    <w:rsid w:val="7476358D"/>
    <w:rsid w:val="791F4A85"/>
    <w:rsid w:val="7D2B4115"/>
    <w:rsid w:val="7E690F20"/>
    <w:rsid w:val="7FE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_Style 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778</Words>
  <Characters>800</Characters>
  <Lines>43</Lines>
  <Paragraphs>12</Paragraphs>
  <TotalTime>17</TotalTime>
  <ScaleCrop>false</ScaleCrop>
  <LinksUpToDate>false</LinksUpToDate>
  <CharactersWithSpaces>804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2019-11-28T10:38:00Z</dcterms:created>
  <dc:creator>lenveo</dc:creator>
  <cp:lastModifiedBy>呼吸走百川</cp:lastModifiedBy>
  <cp:lastPrinted>2021-03-30T11:31:00Z</cp:lastPrinted>
  <dcterms:modified xsi:type="dcterms:W3CDTF">2025-01-20T08:34:39Z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129BC4ACFC3F493FAC7F01F63120D1A3</vt:lpwstr>
  </property>
  <property fmtid="{D5CDD505-2E9C-101B-9397-08002B2CF9AE}" pid="4" name="KSOTemplateDocerSaveRecord">
    <vt:lpwstr>eyJoZGlkIjoiNTMzOWUwMWViMzc1MjMzMGU5YWVhZmFjZDNkNzk5M2IiLCJ1c2VySWQiOiIzNzgxMjcxNzAifQ==</vt:lpwstr>
  </property>
</Properties>
</file>