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南京市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高淳区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工信局2023年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政府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信息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公开工作年度报告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本年度报告根据《中华人民共和国政府信息公开条例》和省、市、区有关要求，由高淳区工信局办公室汇总编制。所列数据的统计期限自2023年1月1日起至2023年12月31日止。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2023年区工信局报送政府门户网站信息40条；“高淳工信”微信公众号发布各类信息208条。2023年区工信局无依申请公开、平台建设、监督保障（含《中华人民共和国政府信息公开条例》第五十条第四项规定的各级人民政府“工作考核、社会评议和责任追究结果情况”）等方面信息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没有与诉讼（行政复议、行政诉讼）有关的费用支出，也没有依申请公开对公民、法人和其他组织收取费用的情况。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二、主动公开政府信息情况</w:t>
      </w:r>
    </w:p>
    <w:tbl>
      <w:tblPr>
        <w:tblStyle w:val="5"/>
        <w:tblW w:w="81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659"/>
        <w:gridCol w:w="1487"/>
        <w:gridCol w:w="1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  <w:t>制发件数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三、收到和处理政府信息公开申请情况</w:t>
      </w:r>
    </w:p>
    <w:tbl>
      <w:tblPr>
        <w:tblStyle w:val="5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854"/>
        <w:gridCol w:w="2803"/>
        <w:gridCol w:w="660"/>
        <w:gridCol w:w="735"/>
        <w:gridCol w:w="690"/>
        <w:gridCol w:w="735"/>
        <w:gridCol w:w="765"/>
        <w:gridCol w:w="750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2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自然人</w:t>
            </w:r>
          </w:p>
        </w:tc>
        <w:tc>
          <w:tcPr>
            <w:tcW w:w="36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法人或其他组织</w:t>
            </w:r>
          </w:p>
        </w:tc>
        <w:tc>
          <w:tcPr>
            <w:tcW w:w="6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42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商业企业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科研机构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社会公益组织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法律服务机构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三、本年度办理结果</w:t>
            </w:r>
          </w:p>
        </w:tc>
        <w:tc>
          <w:tcPr>
            <w:tcW w:w="3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（一）予以公开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（三）不予公开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1.属于国家秘密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2.其他法律行政法规禁止公开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3.危及“三安全一稳定”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4.保护第三方合法权益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5.属于三类内部事务信息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6.属于四类过程性信息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7.属于行政执法案卷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8.属于行政查询事项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（四）无法提供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1.本机关不掌握相关政府信息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2.没有现成信息需要另行制作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3.补正后申请内容仍不明确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（五）不予处理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1.信访举报投诉类申请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2.重复申请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3.要求提供公开出版物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4.无正当理由大量反复申请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（六）其他处理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6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6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（七）总计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四、结转下年度继续办理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本局信息公开工作开展以来，取得了一定的成效，也存在一些问题和不足：部分栏目更新频率较低、形式较为单一、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发布信息的时效性需进一步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一是进一步加强信息公开意识。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加强学习培训，提高政府信息公开工作的责任意识；规范信息公开流程、审核程序。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二是进一步完善信息公开工作机制。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强化信息公开的日常管理，严格按照规定的内容、程序、形式和时限进行公开，确保信息更新及时。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三是进一步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完善重点领域信息公开内容。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围绕工信中心工作及时归纳总结报送信息，进一步满足企业对涉企服务、产业发展等方面的信息需求；加强对社会关注度高、群众关心的热点事项提供解读服务。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黑体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2023年度本机关未收取信息公开处理费。</w:t>
      </w:r>
    </w:p>
    <w:sectPr>
      <w:footerReference r:id="rId3" w:type="default"/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2348865</wp:posOffset>
              </wp:positionH>
              <wp:positionV relativeFrom="paragraph">
                <wp:posOffset>-113665</wp:posOffset>
              </wp:positionV>
              <wp:extent cx="556895" cy="2597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4.95pt;margin-top:-8.95pt;height:20.45pt;width:43.85pt;mso-position-horizontal-relative:margin;z-index:251659264;mso-width-relative:page;mso-height-relative:page;" filled="f" stroked="f" coordsize="21600,21600" o:gfxdata="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RStOJ2QAAAAoBAAAPAAAAAAAAAAEAIAAAACIAAABkcnMvZG93&#10;bnJldi54bWxQSwECFAAUAAAACACHTuJARgAkvTgCAABhBAAADgAAAAAAAAABACAAAAAo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39ACE6"/>
    <w:multiLevelType w:val="singleLevel"/>
    <w:tmpl w:val="CA39AC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MDE1OGMxN2QxMGYyMTI3Nzg5OWM1NWQ2MDExMWQifQ=="/>
  </w:docVars>
  <w:rsids>
    <w:rsidRoot w:val="003A1340"/>
    <w:rsid w:val="00255837"/>
    <w:rsid w:val="00321FE9"/>
    <w:rsid w:val="003A1340"/>
    <w:rsid w:val="006B5CF1"/>
    <w:rsid w:val="0073516E"/>
    <w:rsid w:val="00F62C4D"/>
    <w:rsid w:val="00FC6DE0"/>
    <w:rsid w:val="01072128"/>
    <w:rsid w:val="01BB79E8"/>
    <w:rsid w:val="039D7511"/>
    <w:rsid w:val="060A261F"/>
    <w:rsid w:val="06981D1F"/>
    <w:rsid w:val="06FA011B"/>
    <w:rsid w:val="0B363111"/>
    <w:rsid w:val="0CFA1B57"/>
    <w:rsid w:val="0DEB22D1"/>
    <w:rsid w:val="0E472340"/>
    <w:rsid w:val="0EF023B5"/>
    <w:rsid w:val="0F3B3E37"/>
    <w:rsid w:val="1273087D"/>
    <w:rsid w:val="13161BDA"/>
    <w:rsid w:val="144C02E3"/>
    <w:rsid w:val="15A20FDE"/>
    <w:rsid w:val="15A5713A"/>
    <w:rsid w:val="15AA029D"/>
    <w:rsid w:val="18707416"/>
    <w:rsid w:val="18B96638"/>
    <w:rsid w:val="194272C0"/>
    <w:rsid w:val="19DA27C0"/>
    <w:rsid w:val="1B7C22E3"/>
    <w:rsid w:val="1B8D50EF"/>
    <w:rsid w:val="1BC54906"/>
    <w:rsid w:val="1D36381F"/>
    <w:rsid w:val="1D3E1672"/>
    <w:rsid w:val="1D710FEC"/>
    <w:rsid w:val="1DBF0698"/>
    <w:rsid w:val="1F7F6F52"/>
    <w:rsid w:val="1FB7272B"/>
    <w:rsid w:val="221E53C8"/>
    <w:rsid w:val="2377085B"/>
    <w:rsid w:val="2B7D7783"/>
    <w:rsid w:val="2D9929DA"/>
    <w:rsid w:val="2D9E64E4"/>
    <w:rsid w:val="2DF83A39"/>
    <w:rsid w:val="2E4F2C6E"/>
    <w:rsid w:val="2FC56583"/>
    <w:rsid w:val="306A7B78"/>
    <w:rsid w:val="327D72B8"/>
    <w:rsid w:val="32B1065A"/>
    <w:rsid w:val="336A0B9D"/>
    <w:rsid w:val="34D8378E"/>
    <w:rsid w:val="35172C27"/>
    <w:rsid w:val="36376D1A"/>
    <w:rsid w:val="36517957"/>
    <w:rsid w:val="36D82A20"/>
    <w:rsid w:val="38E10050"/>
    <w:rsid w:val="39157E76"/>
    <w:rsid w:val="399265F6"/>
    <w:rsid w:val="3A58681D"/>
    <w:rsid w:val="3BFE3685"/>
    <w:rsid w:val="3C1F32F2"/>
    <w:rsid w:val="3E8A7F53"/>
    <w:rsid w:val="410B7187"/>
    <w:rsid w:val="415F3F89"/>
    <w:rsid w:val="41641A5C"/>
    <w:rsid w:val="427C0F1D"/>
    <w:rsid w:val="43777714"/>
    <w:rsid w:val="44DA0C2A"/>
    <w:rsid w:val="450A6863"/>
    <w:rsid w:val="469C5DC3"/>
    <w:rsid w:val="46B26E67"/>
    <w:rsid w:val="471362A9"/>
    <w:rsid w:val="47924E89"/>
    <w:rsid w:val="49634C8F"/>
    <w:rsid w:val="49C4581C"/>
    <w:rsid w:val="4C2939EA"/>
    <w:rsid w:val="4C88644F"/>
    <w:rsid w:val="4CEF245B"/>
    <w:rsid w:val="4DDD0570"/>
    <w:rsid w:val="4E961028"/>
    <w:rsid w:val="50C21D66"/>
    <w:rsid w:val="50EA015F"/>
    <w:rsid w:val="510E1680"/>
    <w:rsid w:val="53C517D7"/>
    <w:rsid w:val="543A0216"/>
    <w:rsid w:val="55097B8A"/>
    <w:rsid w:val="58081ABD"/>
    <w:rsid w:val="590E6962"/>
    <w:rsid w:val="5A6A7BA2"/>
    <w:rsid w:val="5A7A2E25"/>
    <w:rsid w:val="5C570F76"/>
    <w:rsid w:val="5CA26954"/>
    <w:rsid w:val="5CC9556C"/>
    <w:rsid w:val="5D141A5D"/>
    <w:rsid w:val="5D30024A"/>
    <w:rsid w:val="60B222C9"/>
    <w:rsid w:val="64052136"/>
    <w:rsid w:val="66901B9B"/>
    <w:rsid w:val="66E11A22"/>
    <w:rsid w:val="68A808EC"/>
    <w:rsid w:val="6A54669C"/>
    <w:rsid w:val="6AF3411B"/>
    <w:rsid w:val="6B555DD9"/>
    <w:rsid w:val="6CA14824"/>
    <w:rsid w:val="6D116B58"/>
    <w:rsid w:val="6D846490"/>
    <w:rsid w:val="6E6829CA"/>
    <w:rsid w:val="6FC35501"/>
    <w:rsid w:val="70BA3A62"/>
    <w:rsid w:val="722872EA"/>
    <w:rsid w:val="72915E3B"/>
    <w:rsid w:val="73DD30BA"/>
    <w:rsid w:val="7476358D"/>
    <w:rsid w:val="74B01060"/>
    <w:rsid w:val="74E4399C"/>
    <w:rsid w:val="791F4A85"/>
    <w:rsid w:val="7D2B4115"/>
    <w:rsid w:val="7E5D2B80"/>
    <w:rsid w:val="7E690F20"/>
    <w:rsid w:val="7FE9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paragraph" w:customStyle="1" w:styleId="8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1482</Words>
  <Characters>1526</Characters>
  <Lines>43</Lines>
  <Paragraphs>12</Paragraphs>
  <TotalTime>0</TotalTime>
  <ScaleCrop>false</ScaleCrop>
  <LinksUpToDate>false</LinksUpToDate>
  <CharactersWithSpaces>1536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2019-11-28T10:38:00Z</dcterms:created>
  <dc:creator>lenveo</dc:creator>
  <cp:lastModifiedBy>灏程</cp:lastModifiedBy>
  <cp:lastPrinted>2023-01-30T06:22:00Z</cp:lastPrinted>
  <dcterms:modified xsi:type="dcterms:W3CDTF">2024-01-26T07:01:43Z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33AD1DEC8F554208BB18EA2A1ECE3947_13</vt:lpwstr>
  </property>
</Properties>
</file>