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南京市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高淳区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文化和旅游局2023年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政府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信息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本年报是根据《中华人民共和国政府信息公开条例》要求，由南京市高淳区文化和旅游局办公室编制。报告全文包括总体情况、主动公开政府信息情况、收到和处理政府信息公开申请情况、政府信息公开行政复议及行政诉讼情况、存在的主要问题及改进情况等部分组成。本年度报告中所列数据统计期限为2023年1月1日至2023年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12月31日。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年，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高淳区文化和旅游局深入贯彻《中华人民共和国政府信息公开条例》，结合工作实际，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通过“高淳区人民政府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信息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门户网站”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公开各类政务信息63条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其中主动公开63条，包括按计划发布了政策解读及图解、网站调查、意见征集、新闻发布、机构设置等重点栏目内容，及时公开单位重点工作、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公示公告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、文化活动等，公共文化栏目达到平均每周更新一篇的频率。同时，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通过“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高淳文体旅</w:t>
      </w:r>
      <w:r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”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政务微信发布各类部门信息600余条。另外，截止到12月，区文旅局全年处理行政许可86件，行政处罚17件，无申请公开、行政复议、行政诉讼等情况。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1659"/>
        <w:gridCol w:w="1487"/>
        <w:gridCol w:w="18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制发件数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废止件数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6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542"/>
              </w:tabs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 w:line="24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8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三、收到和处理政府信息公开申请情况</w:t>
      </w:r>
    </w:p>
    <w:tbl>
      <w:tblPr>
        <w:tblStyle w:val="6"/>
        <w:tblW w:w="92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854"/>
        <w:gridCol w:w="2803"/>
        <w:gridCol w:w="660"/>
        <w:gridCol w:w="735"/>
        <w:gridCol w:w="690"/>
        <w:gridCol w:w="735"/>
        <w:gridCol w:w="765"/>
        <w:gridCol w:w="750"/>
        <w:gridCol w:w="6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367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427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6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25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ab/>
            </w: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ind w:firstLine="210" w:firstLineChars="100"/>
              <w:jc w:val="both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4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 xml:space="preserve">  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6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66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3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6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  <w:tc>
          <w:tcPr>
            <w:tcW w:w="66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 w:cs="Times New Roman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30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rPr>
          <w:rFonts w:ascii="Times New Roman" w:hAnsi="Times New Roman" w:eastAsia="方正仿宋简体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48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2023年，高淳区文化和旅游局政务公开工作严格按照市、区有关工作部署，扎实有序推进，取得了一定成绩，但同时也存在一些需要改进的地方，主要表现在：一是政务信息报送的机制有待完善，二是政务信息公开的质量有待提升。下一步，我局将重点从以下几个方面进行改进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一是加强组织领导。进一步完善信息报送机制，建立政府网站内容保障长效机制。明确人员责任分工，细化栏目保障工作要求，确保信息报送及时有效。二是提高信息质量。继续规范政务信息公开内容，强化审核工作，提高政务信息公开的数量和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六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其他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需要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2023年度本机关未收取信息公开处理费。</w:t>
      </w:r>
    </w:p>
    <w:sectPr>
      <w:footerReference r:id="rId3" w:type="default"/>
      <w:pgSz w:w="11906" w:h="16838"/>
      <w:pgMar w:top="1701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2348865</wp:posOffset>
              </wp:positionH>
              <wp:positionV relativeFrom="paragraph">
                <wp:posOffset>-113665</wp:posOffset>
              </wp:positionV>
              <wp:extent cx="556895" cy="2597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2597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4.95pt;margin-top:-8.95pt;height:20.45pt;width:43.85pt;mso-position-horizontal-relative:margin;z-index:251659264;mso-width-relative:page;mso-height-relative:page;" filled="f" stroked="f" coordsize="21600,21600" o:gfxdata="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RStOJ2QAAAAoBAAAPAAAAAAAAAAEAIAAAACIAAABkcnMvZG93&#10;bnJldi54bWxQSwECFAAUAAAACACHTuJARgAkvT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yZWJmZjRhZTBjYmI0ZTI0YWJiM2JkYTBjOGExYTAifQ=="/>
  </w:docVars>
  <w:rsids>
    <w:rsidRoot w:val="003A1340"/>
    <w:rsid w:val="001C048E"/>
    <w:rsid w:val="00255837"/>
    <w:rsid w:val="00321FE9"/>
    <w:rsid w:val="003A1340"/>
    <w:rsid w:val="003F23CE"/>
    <w:rsid w:val="0055574E"/>
    <w:rsid w:val="006B5CF1"/>
    <w:rsid w:val="0073516E"/>
    <w:rsid w:val="00D26D9F"/>
    <w:rsid w:val="00F62C4D"/>
    <w:rsid w:val="00FC6DE0"/>
    <w:rsid w:val="014632E9"/>
    <w:rsid w:val="01826A17"/>
    <w:rsid w:val="01BB79E8"/>
    <w:rsid w:val="01C012ED"/>
    <w:rsid w:val="01D803E5"/>
    <w:rsid w:val="01F40F97"/>
    <w:rsid w:val="03E70DB3"/>
    <w:rsid w:val="03F1578E"/>
    <w:rsid w:val="04041965"/>
    <w:rsid w:val="04243DB5"/>
    <w:rsid w:val="042F62B6"/>
    <w:rsid w:val="04632FAD"/>
    <w:rsid w:val="04651CD8"/>
    <w:rsid w:val="04AC61EE"/>
    <w:rsid w:val="052E47BF"/>
    <w:rsid w:val="0550093C"/>
    <w:rsid w:val="05654685"/>
    <w:rsid w:val="05850883"/>
    <w:rsid w:val="05CF5FA2"/>
    <w:rsid w:val="05E337FC"/>
    <w:rsid w:val="06035C4C"/>
    <w:rsid w:val="061D286A"/>
    <w:rsid w:val="061F2A86"/>
    <w:rsid w:val="065B15E4"/>
    <w:rsid w:val="065E2E82"/>
    <w:rsid w:val="065F7326"/>
    <w:rsid w:val="06981D1F"/>
    <w:rsid w:val="06AE3E0A"/>
    <w:rsid w:val="06B55198"/>
    <w:rsid w:val="06FA011B"/>
    <w:rsid w:val="079528D4"/>
    <w:rsid w:val="08AB6853"/>
    <w:rsid w:val="08BD6586"/>
    <w:rsid w:val="092B1742"/>
    <w:rsid w:val="093305F6"/>
    <w:rsid w:val="09C33728"/>
    <w:rsid w:val="09C94AB7"/>
    <w:rsid w:val="09FE6E56"/>
    <w:rsid w:val="0A0C1573"/>
    <w:rsid w:val="0A4725AB"/>
    <w:rsid w:val="0AF10769"/>
    <w:rsid w:val="0B1D155E"/>
    <w:rsid w:val="0BC35C62"/>
    <w:rsid w:val="0BD460C1"/>
    <w:rsid w:val="0BFC73C5"/>
    <w:rsid w:val="0C272694"/>
    <w:rsid w:val="0C4F7110"/>
    <w:rsid w:val="0C580AA0"/>
    <w:rsid w:val="0C851169"/>
    <w:rsid w:val="0CD27F2F"/>
    <w:rsid w:val="0CFA3905"/>
    <w:rsid w:val="0CFD1647"/>
    <w:rsid w:val="0D786F20"/>
    <w:rsid w:val="0D821B4C"/>
    <w:rsid w:val="0D8B27AF"/>
    <w:rsid w:val="0D8B7EA5"/>
    <w:rsid w:val="0DA25D4B"/>
    <w:rsid w:val="0DEB22D1"/>
    <w:rsid w:val="0E437753"/>
    <w:rsid w:val="0E472340"/>
    <w:rsid w:val="0EC0292C"/>
    <w:rsid w:val="0ED71A24"/>
    <w:rsid w:val="0EE505E5"/>
    <w:rsid w:val="0EF023B5"/>
    <w:rsid w:val="0F072309"/>
    <w:rsid w:val="0F1467D4"/>
    <w:rsid w:val="0F3B3E37"/>
    <w:rsid w:val="0F7756E1"/>
    <w:rsid w:val="0F986F8A"/>
    <w:rsid w:val="0FA062BA"/>
    <w:rsid w:val="102313C5"/>
    <w:rsid w:val="108D4A90"/>
    <w:rsid w:val="109D1177"/>
    <w:rsid w:val="111E1B8C"/>
    <w:rsid w:val="115832F0"/>
    <w:rsid w:val="11934328"/>
    <w:rsid w:val="11A93B4C"/>
    <w:rsid w:val="11AB78C4"/>
    <w:rsid w:val="121E0096"/>
    <w:rsid w:val="12340A91"/>
    <w:rsid w:val="123C051C"/>
    <w:rsid w:val="12443874"/>
    <w:rsid w:val="125E66E4"/>
    <w:rsid w:val="12723F3D"/>
    <w:rsid w:val="12AA1929"/>
    <w:rsid w:val="12AC4134"/>
    <w:rsid w:val="13477178"/>
    <w:rsid w:val="136C43DE"/>
    <w:rsid w:val="1376180B"/>
    <w:rsid w:val="13A46379"/>
    <w:rsid w:val="13BB7B66"/>
    <w:rsid w:val="13C44C6D"/>
    <w:rsid w:val="13D749A0"/>
    <w:rsid w:val="14495172"/>
    <w:rsid w:val="144C02E3"/>
    <w:rsid w:val="14ED01F3"/>
    <w:rsid w:val="14EF5D19"/>
    <w:rsid w:val="153B2D0D"/>
    <w:rsid w:val="1546345F"/>
    <w:rsid w:val="15A5713A"/>
    <w:rsid w:val="15AA029D"/>
    <w:rsid w:val="161D68B6"/>
    <w:rsid w:val="1666025D"/>
    <w:rsid w:val="16A2672D"/>
    <w:rsid w:val="17253C74"/>
    <w:rsid w:val="172D0D7B"/>
    <w:rsid w:val="17B31280"/>
    <w:rsid w:val="18003D99"/>
    <w:rsid w:val="18267CA4"/>
    <w:rsid w:val="18B96638"/>
    <w:rsid w:val="18DA45EA"/>
    <w:rsid w:val="190D49C0"/>
    <w:rsid w:val="194272C0"/>
    <w:rsid w:val="19A5109C"/>
    <w:rsid w:val="19DA27C0"/>
    <w:rsid w:val="19EF056A"/>
    <w:rsid w:val="1A1B310D"/>
    <w:rsid w:val="1AAB623F"/>
    <w:rsid w:val="1AEC6857"/>
    <w:rsid w:val="1AF51BB0"/>
    <w:rsid w:val="1B063DBD"/>
    <w:rsid w:val="1B1069E9"/>
    <w:rsid w:val="1B1F4E7E"/>
    <w:rsid w:val="1B222279"/>
    <w:rsid w:val="1B7C22E3"/>
    <w:rsid w:val="1B8D50EF"/>
    <w:rsid w:val="1BC54906"/>
    <w:rsid w:val="1BF41E67"/>
    <w:rsid w:val="1C27223D"/>
    <w:rsid w:val="1C2C33AF"/>
    <w:rsid w:val="1C346708"/>
    <w:rsid w:val="1C512E16"/>
    <w:rsid w:val="1C7A236C"/>
    <w:rsid w:val="1C942349"/>
    <w:rsid w:val="1C9F0025"/>
    <w:rsid w:val="1CA473E9"/>
    <w:rsid w:val="1D083E1C"/>
    <w:rsid w:val="1D36381F"/>
    <w:rsid w:val="1D3E1672"/>
    <w:rsid w:val="1D570900"/>
    <w:rsid w:val="1D710FEC"/>
    <w:rsid w:val="1D8A2A83"/>
    <w:rsid w:val="1DA04055"/>
    <w:rsid w:val="1DC13FCB"/>
    <w:rsid w:val="1DED3012"/>
    <w:rsid w:val="1E3E73CA"/>
    <w:rsid w:val="1E4B5138"/>
    <w:rsid w:val="1E5310C7"/>
    <w:rsid w:val="1E57048B"/>
    <w:rsid w:val="1E9A4F48"/>
    <w:rsid w:val="1EBF050A"/>
    <w:rsid w:val="1F7C50C6"/>
    <w:rsid w:val="1F7F6F52"/>
    <w:rsid w:val="1FB7272B"/>
    <w:rsid w:val="1FE83A91"/>
    <w:rsid w:val="205904EB"/>
    <w:rsid w:val="20745325"/>
    <w:rsid w:val="20837E84"/>
    <w:rsid w:val="20967991"/>
    <w:rsid w:val="21262AC3"/>
    <w:rsid w:val="213A656E"/>
    <w:rsid w:val="217557F8"/>
    <w:rsid w:val="21AE4866"/>
    <w:rsid w:val="221E53C8"/>
    <w:rsid w:val="22AF4D3A"/>
    <w:rsid w:val="233D2346"/>
    <w:rsid w:val="23614286"/>
    <w:rsid w:val="2377085B"/>
    <w:rsid w:val="23C245F9"/>
    <w:rsid w:val="240E783E"/>
    <w:rsid w:val="2418246B"/>
    <w:rsid w:val="24572F93"/>
    <w:rsid w:val="249E5066"/>
    <w:rsid w:val="24B14D99"/>
    <w:rsid w:val="25096983"/>
    <w:rsid w:val="25341526"/>
    <w:rsid w:val="2547125A"/>
    <w:rsid w:val="259D70CC"/>
    <w:rsid w:val="25AC5561"/>
    <w:rsid w:val="25B05051"/>
    <w:rsid w:val="25D36F91"/>
    <w:rsid w:val="260B2287"/>
    <w:rsid w:val="26492DAF"/>
    <w:rsid w:val="267C13D7"/>
    <w:rsid w:val="2685028B"/>
    <w:rsid w:val="274F2647"/>
    <w:rsid w:val="27675BE3"/>
    <w:rsid w:val="27753CD9"/>
    <w:rsid w:val="27CC5A46"/>
    <w:rsid w:val="27D8088F"/>
    <w:rsid w:val="27DA4607"/>
    <w:rsid w:val="283C0E1E"/>
    <w:rsid w:val="287560DE"/>
    <w:rsid w:val="28DB0637"/>
    <w:rsid w:val="28E13773"/>
    <w:rsid w:val="29695C42"/>
    <w:rsid w:val="29982084"/>
    <w:rsid w:val="29AE18A7"/>
    <w:rsid w:val="29BB5D72"/>
    <w:rsid w:val="29BD5F8E"/>
    <w:rsid w:val="29CE5AA6"/>
    <w:rsid w:val="29EE6148"/>
    <w:rsid w:val="2A4C2E6E"/>
    <w:rsid w:val="2AE31A25"/>
    <w:rsid w:val="2B147E30"/>
    <w:rsid w:val="2B726905"/>
    <w:rsid w:val="2B77216D"/>
    <w:rsid w:val="2B7803BF"/>
    <w:rsid w:val="2BB60EE7"/>
    <w:rsid w:val="2BD66E93"/>
    <w:rsid w:val="2D1759B5"/>
    <w:rsid w:val="2D546C0A"/>
    <w:rsid w:val="2D9929DA"/>
    <w:rsid w:val="2D9E64E4"/>
    <w:rsid w:val="2DA60AE7"/>
    <w:rsid w:val="2DD1025A"/>
    <w:rsid w:val="2E0C4DEE"/>
    <w:rsid w:val="2E36630F"/>
    <w:rsid w:val="2E4F2C6E"/>
    <w:rsid w:val="2EAE2349"/>
    <w:rsid w:val="2EDE49DD"/>
    <w:rsid w:val="2EED137D"/>
    <w:rsid w:val="2F285C58"/>
    <w:rsid w:val="2F4D56BE"/>
    <w:rsid w:val="2F8310E0"/>
    <w:rsid w:val="2F9652B7"/>
    <w:rsid w:val="2F9E23BE"/>
    <w:rsid w:val="2FC56583"/>
    <w:rsid w:val="2FDC2937"/>
    <w:rsid w:val="304E16EE"/>
    <w:rsid w:val="304F4DF0"/>
    <w:rsid w:val="306A7B78"/>
    <w:rsid w:val="306B53EE"/>
    <w:rsid w:val="30A92DC8"/>
    <w:rsid w:val="30D77936"/>
    <w:rsid w:val="30EE2ED1"/>
    <w:rsid w:val="311A5A74"/>
    <w:rsid w:val="31271F3F"/>
    <w:rsid w:val="312D39F9"/>
    <w:rsid w:val="316B4522"/>
    <w:rsid w:val="31C50EAB"/>
    <w:rsid w:val="325A0F19"/>
    <w:rsid w:val="327B0795"/>
    <w:rsid w:val="327D72B8"/>
    <w:rsid w:val="328E671A"/>
    <w:rsid w:val="32C1089D"/>
    <w:rsid w:val="32D57EA5"/>
    <w:rsid w:val="33450C48"/>
    <w:rsid w:val="334D3EDF"/>
    <w:rsid w:val="335F00B6"/>
    <w:rsid w:val="336A0B9D"/>
    <w:rsid w:val="33792F26"/>
    <w:rsid w:val="34496D9C"/>
    <w:rsid w:val="34831B82"/>
    <w:rsid w:val="349B511E"/>
    <w:rsid w:val="34A264AC"/>
    <w:rsid w:val="34BC4A49"/>
    <w:rsid w:val="34C77CC1"/>
    <w:rsid w:val="34D8378E"/>
    <w:rsid w:val="34DA5C46"/>
    <w:rsid w:val="35074561"/>
    <w:rsid w:val="35172C27"/>
    <w:rsid w:val="35301D0A"/>
    <w:rsid w:val="355552CD"/>
    <w:rsid w:val="3589141A"/>
    <w:rsid w:val="359C114E"/>
    <w:rsid w:val="35A324DC"/>
    <w:rsid w:val="360867E3"/>
    <w:rsid w:val="36376D1A"/>
    <w:rsid w:val="36484E32"/>
    <w:rsid w:val="36517957"/>
    <w:rsid w:val="36CC15BF"/>
    <w:rsid w:val="36D82A20"/>
    <w:rsid w:val="370A20E7"/>
    <w:rsid w:val="370B658B"/>
    <w:rsid w:val="373A0C1E"/>
    <w:rsid w:val="373D070E"/>
    <w:rsid w:val="374455F9"/>
    <w:rsid w:val="376E6B1A"/>
    <w:rsid w:val="37BA3B0D"/>
    <w:rsid w:val="37D050DF"/>
    <w:rsid w:val="38172D0E"/>
    <w:rsid w:val="384F06F9"/>
    <w:rsid w:val="38C84008"/>
    <w:rsid w:val="38CC1C07"/>
    <w:rsid w:val="38E10050"/>
    <w:rsid w:val="38E56968"/>
    <w:rsid w:val="390A63CE"/>
    <w:rsid w:val="391334D5"/>
    <w:rsid w:val="39157E76"/>
    <w:rsid w:val="399265F6"/>
    <w:rsid w:val="39B50A30"/>
    <w:rsid w:val="39D54C2E"/>
    <w:rsid w:val="3A0D261A"/>
    <w:rsid w:val="3A976388"/>
    <w:rsid w:val="3AD82C28"/>
    <w:rsid w:val="3ADB149D"/>
    <w:rsid w:val="3AEE41FA"/>
    <w:rsid w:val="3AEF3ACE"/>
    <w:rsid w:val="3B0A4DAB"/>
    <w:rsid w:val="3B133C60"/>
    <w:rsid w:val="3B194FEF"/>
    <w:rsid w:val="3B4A51A8"/>
    <w:rsid w:val="3BA743A8"/>
    <w:rsid w:val="3BB23479"/>
    <w:rsid w:val="3BD57167"/>
    <w:rsid w:val="3BD72EE0"/>
    <w:rsid w:val="3C0B6721"/>
    <w:rsid w:val="3C1F32F2"/>
    <w:rsid w:val="3C333E8E"/>
    <w:rsid w:val="3CB7061B"/>
    <w:rsid w:val="3D4A148F"/>
    <w:rsid w:val="3D5642D8"/>
    <w:rsid w:val="3DC01751"/>
    <w:rsid w:val="3E09134A"/>
    <w:rsid w:val="3E397A96"/>
    <w:rsid w:val="3E3C527C"/>
    <w:rsid w:val="3E8A7F53"/>
    <w:rsid w:val="3FF83425"/>
    <w:rsid w:val="40153FD6"/>
    <w:rsid w:val="40183AC7"/>
    <w:rsid w:val="401B7113"/>
    <w:rsid w:val="40295CD4"/>
    <w:rsid w:val="402C30CE"/>
    <w:rsid w:val="40385F17"/>
    <w:rsid w:val="404B7D95"/>
    <w:rsid w:val="405C39B3"/>
    <w:rsid w:val="406D3E12"/>
    <w:rsid w:val="40896772"/>
    <w:rsid w:val="4090365D"/>
    <w:rsid w:val="41006A35"/>
    <w:rsid w:val="41546D80"/>
    <w:rsid w:val="41641A5C"/>
    <w:rsid w:val="41A76EB0"/>
    <w:rsid w:val="41B8730F"/>
    <w:rsid w:val="420E6F2F"/>
    <w:rsid w:val="42621029"/>
    <w:rsid w:val="42641245"/>
    <w:rsid w:val="42AC04F6"/>
    <w:rsid w:val="42CD6DEA"/>
    <w:rsid w:val="42D261AF"/>
    <w:rsid w:val="433C5D1E"/>
    <w:rsid w:val="4396542E"/>
    <w:rsid w:val="43A22025"/>
    <w:rsid w:val="43C04259"/>
    <w:rsid w:val="43D61CCF"/>
    <w:rsid w:val="43FD4855"/>
    <w:rsid w:val="44384737"/>
    <w:rsid w:val="446C2633"/>
    <w:rsid w:val="44DA0C2A"/>
    <w:rsid w:val="44F56185"/>
    <w:rsid w:val="450A6863"/>
    <w:rsid w:val="4551716C"/>
    <w:rsid w:val="4565155C"/>
    <w:rsid w:val="45D3296A"/>
    <w:rsid w:val="45F4468E"/>
    <w:rsid w:val="469C5DC3"/>
    <w:rsid w:val="46B26E67"/>
    <w:rsid w:val="470923BB"/>
    <w:rsid w:val="471362A9"/>
    <w:rsid w:val="475F022D"/>
    <w:rsid w:val="477535AD"/>
    <w:rsid w:val="47924E89"/>
    <w:rsid w:val="47A81BD4"/>
    <w:rsid w:val="47E86474"/>
    <w:rsid w:val="48194880"/>
    <w:rsid w:val="48517B76"/>
    <w:rsid w:val="48945CB4"/>
    <w:rsid w:val="490966A2"/>
    <w:rsid w:val="4961203A"/>
    <w:rsid w:val="49634C8F"/>
    <w:rsid w:val="496D09DF"/>
    <w:rsid w:val="497A30FC"/>
    <w:rsid w:val="49891591"/>
    <w:rsid w:val="49900B72"/>
    <w:rsid w:val="49A34401"/>
    <w:rsid w:val="49C32CF5"/>
    <w:rsid w:val="49C4581C"/>
    <w:rsid w:val="49CA4084"/>
    <w:rsid w:val="49D72B15"/>
    <w:rsid w:val="49EC3FFA"/>
    <w:rsid w:val="49FA5FEB"/>
    <w:rsid w:val="4A1946C3"/>
    <w:rsid w:val="4A68578C"/>
    <w:rsid w:val="4A7E09CA"/>
    <w:rsid w:val="4A9B157C"/>
    <w:rsid w:val="4AF229B2"/>
    <w:rsid w:val="4B4B2FA2"/>
    <w:rsid w:val="4B693428"/>
    <w:rsid w:val="4BD72A88"/>
    <w:rsid w:val="4BFE1DC3"/>
    <w:rsid w:val="4C88644F"/>
    <w:rsid w:val="4C8A7AFA"/>
    <w:rsid w:val="4C934C01"/>
    <w:rsid w:val="4CE4545C"/>
    <w:rsid w:val="4CEF245B"/>
    <w:rsid w:val="4D0478AD"/>
    <w:rsid w:val="4D275349"/>
    <w:rsid w:val="4D9660B2"/>
    <w:rsid w:val="4DF47921"/>
    <w:rsid w:val="4DF80A94"/>
    <w:rsid w:val="4E4A5793"/>
    <w:rsid w:val="4E54216E"/>
    <w:rsid w:val="4E556430"/>
    <w:rsid w:val="4E8862BB"/>
    <w:rsid w:val="4E8A5B90"/>
    <w:rsid w:val="4F4F2935"/>
    <w:rsid w:val="4FAB04B3"/>
    <w:rsid w:val="4FEB08B0"/>
    <w:rsid w:val="500A3243"/>
    <w:rsid w:val="501A1195"/>
    <w:rsid w:val="50526B81"/>
    <w:rsid w:val="506B19F1"/>
    <w:rsid w:val="50C13108"/>
    <w:rsid w:val="50C21D66"/>
    <w:rsid w:val="50EA015F"/>
    <w:rsid w:val="50F6575E"/>
    <w:rsid w:val="510E1680"/>
    <w:rsid w:val="514A5AAA"/>
    <w:rsid w:val="514E559A"/>
    <w:rsid w:val="51583D23"/>
    <w:rsid w:val="515E50B1"/>
    <w:rsid w:val="518E1E3B"/>
    <w:rsid w:val="522B58DB"/>
    <w:rsid w:val="526D7CA2"/>
    <w:rsid w:val="52AF02BB"/>
    <w:rsid w:val="52C635A9"/>
    <w:rsid w:val="52EF06B7"/>
    <w:rsid w:val="5305612D"/>
    <w:rsid w:val="53177C0E"/>
    <w:rsid w:val="534D53DE"/>
    <w:rsid w:val="53C517D7"/>
    <w:rsid w:val="53E06252"/>
    <w:rsid w:val="540B7773"/>
    <w:rsid w:val="55055F70"/>
    <w:rsid w:val="55097B8A"/>
    <w:rsid w:val="550B72FE"/>
    <w:rsid w:val="550F6DEF"/>
    <w:rsid w:val="555E7D76"/>
    <w:rsid w:val="558E2409"/>
    <w:rsid w:val="55C20305"/>
    <w:rsid w:val="569752EE"/>
    <w:rsid w:val="569C2904"/>
    <w:rsid w:val="56A874FB"/>
    <w:rsid w:val="56BE0ACC"/>
    <w:rsid w:val="56DC71A4"/>
    <w:rsid w:val="570D3802"/>
    <w:rsid w:val="579E26AC"/>
    <w:rsid w:val="57AF48B9"/>
    <w:rsid w:val="57FB7AFE"/>
    <w:rsid w:val="58081ABD"/>
    <w:rsid w:val="58466FCB"/>
    <w:rsid w:val="584832A1"/>
    <w:rsid w:val="58B55EFF"/>
    <w:rsid w:val="58BF6D7E"/>
    <w:rsid w:val="58CD3249"/>
    <w:rsid w:val="58DD0FB2"/>
    <w:rsid w:val="58F5454D"/>
    <w:rsid w:val="590E6962"/>
    <w:rsid w:val="59633BAD"/>
    <w:rsid w:val="5A286C62"/>
    <w:rsid w:val="5A56726E"/>
    <w:rsid w:val="5A690D4F"/>
    <w:rsid w:val="5A6A7BA2"/>
    <w:rsid w:val="5A7A2E25"/>
    <w:rsid w:val="5AAC3332"/>
    <w:rsid w:val="5AD22D98"/>
    <w:rsid w:val="5AD7215D"/>
    <w:rsid w:val="5B7E4CCE"/>
    <w:rsid w:val="5BBD57F6"/>
    <w:rsid w:val="5C2238AB"/>
    <w:rsid w:val="5C570F76"/>
    <w:rsid w:val="5C7165E1"/>
    <w:rsid w:val="5C7A36E7"/>
    <w:rsid w:val="5C846314"/>
    <w:rsid w:val="5C9127DF"/>
    <w:rsid w:val="5C9A5B38"/>
    <w:rsid w:val="5C9D2F32"/>
    <w:rsid w:val="5CA26954"/>
    <w:rsid w:val="5D141A5D"/>
    <w:rsid w:val="5D235B2D"/>
    <w:rsid w:val="5D2B0287"/>
    <w:rsid w:val="5E1611EE"/>
    <w:rsid w:val="5E2356B9"/>
    <w:rsid w:val="5E59557E"/>
    <w:rsid w:val="5E5B0FE2"/>
    <w:rsid w:val="5E79352B"/>
    <w:rsid w:val="5E8C7702"/>
    <w:rsid w:val="5E9F7435"/>
    <w:rsid w:val="5EB10F16"/>
    <w:rsid w:val="5EC21376"/>
    <w:rsid w:val="5F313E05"/>
    <w:rsid w:val="5FC26E47"/>
    <w:rsid w:val="6005151A"/>
    <w:rsid w:val="60A70823"/>
    <w:rsid w:val="60B222C9"/>
    <w:rsid w:val="60BA0556"/>
    <w:rsid w:val="60C969EB"/>
    <w:rsid w:val="613F6CAD"/>
    <w:rsid w:val="61E30480"/>
    <w:rsid w:val="6220088D"/>
    <w:rsid w:val="62740BD9"/>
    <w:rsid w:val="62A0552A"/>
    <w:rsid w:val="62AC0373"/>
    <w:rsid w:val="63130260"/>
    <w:rsid w:val="631D6B7A"/>
    <w:rsid w:val="632A254A"/>
    <w:rsid w:val="633B16F7"/>
    <w:rsid w:val="636724EC"/>
    <w:rsid w:val="6367429A"/>
    <w:rsid w:val="63D01E3F"/>
    <w:rsid w:val="63DD630A"/>
    <w:rsid w:val="64373FE7"/>
    <w:rsid w:val="643979E4"/>
    <w:rsid w:val="64C179D9"/>
    <w:rsid w:val="650C50F9"/>
    <w:rsid w:val="65322B0A"/>
    <w:rsid w:val="65E676F8"/>
    <w:rsid w:val="65F00576"/>
    <w:rsid w:val="6609029E"/>
    <w:rsid w:val="66815672"/>
    <w:rsid w:val="66901B9B"/>
    <w:rsid w:val="66E11A22"/>
    <w:rsid w:val="67102703"/>
    <w:rsid w:val="674A015A"/>
    <w:rsid w:val="677D408C"/>
    <w:rsid w:val="678216A2"/>
    <w:rsid w:val="6809591F"/>
    <w:rsid w:val="681A5D7E"/>
    <w:rsid w:val="684828EC"/>
    <w:rsid w:val="691B1DAE"/>
    <w:rsid w:val="696F5C56"/>
    <w:rsid w:val="69E403F2"/>
    <w:rsid w:val="69EC374B"/>
    <w:rsid w:val="6A0960AB"/>
    <w:rsid w:val="6A54669C"/>
    <w:rsid w:val="6A707ED8"/>
    <w:rsid w:val="6AD40467"/>
    <w:rsid w:val="6AE6019A"/>
    <w:rsid w:val="6AF3411B"/>
    <w:rsid w:val="6B4A24D7"/>
    <w:rsid w:val="6B4C44A1"/>
    <w:rsid w:val="6B555DD9"/>
    <w:rsid w:val="6BAE6F0A"/>
    <w:rsid w:val="6BD9385B"/>
    <w:rsid w:val="6C042FCD"/>
    <w:rsid w:val="6C3A69EF"/>
    <w:rsid w:val="6C6B4DFB"/>
    <w:rsid w:val="6CA14824"/>
    <w:rsid w:val="6CCE7137"/>
    <w:rsid w:val="6CF13C81"/>
    <w:rsid w:val="6D064B23"/>
    <w:rsid w:val="6D45564C"/>
    <w:rsid w:val="6D6B4986"/>
    <w:rsid w:val="6D846490"/>
    <w:rsid w:val="6DAC56CB"/>
    <w:rsid w:val="6DC8670D"/>
    <w:rsid w:val="6E3B25AB"/>
    <w:rsid w:val="6E6829CA"/>
    <w:rsid w:val="6EDC1FE0"/>
    <w:rsid w:val="6EED6560"/>
    <w:rsid w:val="6FC35501"/>
    <w:rsid w:val="6FE726C4"/>
    <w:rsid w:val="701B0414"/>
    <w:rsid w:val="70BA3A62"/>
    <w:rsid w:val="710B2708"/>
    <w:rsid w:val="71752277"/>
    <w:rsid w:val="717E2EDA"/>
    <w:rsid w:val="71CF7BDA"/>
    <w:rsid w:val="720131FE"/>
    <w:rsid w:val="72915E3B"/>
    <w:rsid w:val="72A44BC2"/>
    <w:rsid w:val="72C94629"/>
    <w:rsid w:val="72DC25AE"/>
    <w:rsid w:val="73076EFF"/>
    <w:rsid w:val="730C2768"/>
    <w:rsid w:val="73223D39"/>
    <w:rsid w:val="739351FC"/>
    <w:rsid w:val="73DD30BA"/>
    <w:rsid w:val="73E55492"/>
    <w:rsid w:val="73E7745D"/>
    <w:rsid w:val="74186254"/>
    <w:rsid w:val="74424693"/>
    <w:rsid w:val="7476358D"/>
    <w:rsid w:val="74BE7A92"/>
    <w:rsid w:val="74C42658"/>
    <w:rsid w:val="75220020"/>
    <w:rsid w:val="757E5B9F"/>
    <w:rsid w:val="75E11C8A"/>
    <w:rsid w:val="7682346D"/>
    <w:rsid w:val="770B3462"/>
    <w:rsid w:val="777A05E8"/>
    <w:rsid w:val="77903967"/>
    <w:rsid w:val="77DB3E70"/>
    <w:rsid w:val="781C51FB"/>
    <w:rsid w:val="783B7D77"/>
    <w:rsid w:val="788B412F"/>
    <w:rsid w:val="78AF606F"/>
    <w:rsid w:val="78BE62B2"/>
    <w:rsid w:val="78D83818"/>
    <w:rsid w:val="78E21FA1"/>
    <w:rsid w:val="78EA70A7"/>
    <w:rsid w:val="78FD6DDA"/>
    <w:rsid w:val="791F4A85"/>
    <w:rsid w:val="795135CA"/>
    <w:rsid w:val="79BF6786"/>
    <w:rsid w:val="7A236D15"/>
    <w:rsid w:val="7A592736"/>
    <w:rsid w:val="7A765096"/>
    <w:rsid w:val="7A7C01D3"/>
    <w:rsid w:val="7AF1471D"/>
    <w:rsid w:val="7B136D89"/>
    <w:rsid w:val="7BAC2D3A"/>
    <w:rsid w:val="7BD209F2"/>
    <w:rsid w:val="7BDF4EBD"/>
    <w:rsid w:val="7C224DAA"/>
    <w:rsid w:val="7C3F595C"/>
    <w:rsid w:val="7C865339"/>
    <w:rsid w:val="7CEA58C8"/>
    <w:rsid w:val="7D146DE8"/>
    <w:rsid w:val="7D2B4115"/>
    <w:rsid w:val="7D52346D"/>
    <w:rsid w:val="7D9D6DDE"/>
    <w:rsid w:val="7DAA32A9"/>
    <w:rsid w:val="7E0230E5"/>
    <w:rsid w:val="7E0E3838"/>
    <w:rsid w:val="7E130E4E"/>
    <w:rsid w:val="7E690F20"/>
    <w:rsid w:val="7EA06B86"/>
    <w:rsid w:val="7EE03426"/>
    <w:rsid w:val="7F480FCB"/>
    <w:rsid w:val="7F737DF6"/>
    <w:rsid w:val="7FC543CA"/>
    <w:rsid w:val="7FE91D52"/>
    <w:rsid w:val="7FE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9">
    <w:name w:val="_Style 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789</Words>
  <Characters>811</Characters>
  <Lines>43</Lines>
  <Paragraphs>12</Paragraphs>
  <TotalTime>10</TotalTime>
  <ScaleCrop>false</ScaleCrop>
  <LinksUpToDate>false</LinksUpToDate>
  <CharactersWithSpaces>815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2019-11-28T10:38:00Z</dcterms:created>
  <dc:creator>lenveo</dc:creator>
  <cp:lastModifiedBy>admin</cp:lastModifiedBy>
  <cp:lastPrinted>2021-03-30T11:31:00Z</cp:lastPrinted>
  <dcterms:modified xsi:type="dcterms:W3CDTF">2024-01-22T07:12:40Z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129BC4ACFC3F493FAC7F01F63120D1A3</vt:lpwstr>
  </property>
</Properties>
</file>