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高淳区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阳江镇人民政府2023年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息公开工作年度报告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年以来，我镇根据区政府统一部署，结合工作实际，认真做好政府信息公开工作，不断扩大公开范围，规范公开内容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强化公开监督，使该项工作在规范行政权力公开透明运行、推动政府职能转变、加强党风廉政建设方面发挥了重要作用。现将我镇政府信息公开工作情况汇报如下。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659"/>
        <w:gridCol w:w="148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三、收到和处理政府信息公开申请情况</w:t>
      </w: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803"/>
        <w:gridCol w:w="660"/>
        <w:gridCol w:w="735"/>
        <w:gridCol w:w="690"/>
        <w:gridCol w:w="735"/>
        <w:gridCol w:w="765"/>
        <w:gridCol w:w="75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我镇在政府信息公开的公开内容、群众参与、队伍建设等方面还存在一些问题和不足，主要有以下几个方面：一是公开内容未实现全覆盖，内容更新不及时。二是群众知晓度低、参与感弱。三是队伍建设薄弱、业务能力不足。下一步,我镇将重点从以下几个方面进行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一是拓宽信息来源。及时调整各业务工作审核审批流程、办事指南等规范性流程，让群众少跑路，为群众办实事；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二是拓宽公开渠道。提高基层政务公开标准化规范化工作知晓率，打通服务群众的“最后一公里”；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三是强化队伍建设。加强业务培训，健全工作机制，不断提高业务人员工作和水平。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黑体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年度本机关未收取信息公开处理费。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2348865</wp:posOffset>
              </wp:positionH>
              <wp:positionV relativeFrom="paragraph">
                <wp:posOffset>-113665</wp:posOffset>
              </wp:positionV>
              <wp:extent cx="5568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95pt;margin-top:-8.95pt;height:20.45pt;width:43.85pt;mso-position-horizontal-relative:margin;z-index:251659264;mso-width-relative:page;mso-height-relative:page;" filled="f" stroked="f" coordsize="21600,21600" o:gfxdata="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StOJ2QAAAAoBAAAPAAAAAAAAAAEAIAAAACIAAABkcnMvZG93&#10;bnJldi54bWxQSwECFAAUAAAACACHTuJARgAkvT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wMmQ5ZTc1ZDI0OGI5OGY0NmQ3NzIyNGM3NTQ5ZmIifQ=="/>
  </w:docVars>
  <w:rsids>
    <w:rsidRoot w:val="003A1340"/>
    <w:rsid w:val="00255837"/>
    <w:rsid w:val="00321FE9"/>
    <w:rsid w:val="003A1340"/>
    <w:rsid w:val="006B5CF1"/>
    <w:rsid w:val="0073516E"/>
    <w:rsid w:val="00F62C4D"/>
    <w:rsid w:val="00FC6DE0"/>
    <w:rsid w:val="01BB79E8"/>
    <w:rsid w:val="06981D1F"/>
    <w:rsid w:val="06FA011B"/>
    <w:rsid w:val="0DEB22D1"/>
    <w:rsid w:val="0E472340"/>
    <w:rsid w:val="0EF023B5"/>
    <w:rsid w:val="0F3B3E37"/>
    <w:rsid w:val="13CC58CF"/>
    <w:rsid w:val="144C02E3"/>
    <w:rsid w:val="15A5713A"/>
    <w:rsid w:val="15AA029D"/>
    <w:rsid w:val="18B96638"/>
    <w:rsid w:val="194272C0"/>
    <w:rsid w:val="19DA27C0"/>
    <w:rsid w:val="1B7C22E3"/>
    <w:rsid w:val="1B8D50EF"/>
    <w:rsid w:val="1BC54906"/>
    <w:rsid w:val="1BDC68CC"/>
    <w:rsid w:val="1D36381F"/>
    <w:rsid w:val="1D3E1672"/>
    <w:rsid w:val="1D710FEC"/>
    <w:rsid w:val="1F7F6F52"/>
    <w:rsid w:val="1F9E29E3"/>
    <w:rsid w:val="1FB7272B"/>
    <w:rsid w:val="221E53C8"/>
    <w:rsid w:val="224B3D47"/>
    <w:rsid w:val="2377085B"/>
    <w:rsid w:val="23C40371"/>
    <w:rsid w:val="250273A3"/>
    <w:rsid w:val="2D9929DA"/>
    <w:rsid w:val="2D9E64E4"/>
    <w:rsid w:val="2E4F2C6E"/>
    <w:rsid w:val="2FC56583"/>
    <w:rsid w:val="306A7B78"/>
    <w:rsid w:val="327D72B8"/>
    <w:rsid w:val="336A0B9D"/>
    <w:rsid w:val="34D8378E"/>
    <w:rsid w:val="35172C27"/>
    <w:rsid w:val="36376D1A"/>
    <w:rsid w:val="36517957"/>
    <w:rsid w:val="36D82A20"/>
    <w:rsid w:val="38E10050"/>
    <w:rsid w:val="39157E76"/>
    <w:rsid w:val="399265F6"/>
    <w:rsid w:val="3B8E32E7"/>
    <w:rsid w:val="3C1F32F2"/>
    <w:rsid w:val="3D89263F"/>
    <w:rsid w:val="3E8A7F53"/>
    <w:rsid w:val="41641A5C"/>
    <w:rsid w:val="421F2EEA"/>
    <w:rsid w:val="44DA0C2A"/>
    <w:rsid w:val="450A6863"/>
    <w:rsid w:val="45A7579D"/>
    <w:rsid w:val="469C5DC3"/>
    <w:rsid w:val="46B26E67"/>
    <w:rsid w:val="471362A9"/>
    <w:rsid w:val="47924E89"/>
    <w:rsid w:val="49634C8F"/>
    <w:rsid w:val="49C4581C"/>
    <w:rsid w:val="4C88644F"/>
    <w:rsid w:val="4CEF245B"/>
    <w:rsid w:val="4F3E790A"/>
    <w:rsid w:val="50C21D66"/>
    <w:rsid w:val="50EA015F"/>
    <w:rsid w:val="510E1680"/>
    <w:rsid w:val="53C517D7"/>
    <w:rsid w:val="55097B8A"/>
    <w:rsid w:val="58081ABD"/>
    <w:rsid w:val="590E6962"/>
    <w:rsid w:val="59FB5B93"/>
    <w:rsid w:val="5A6A7BA2"/>
    <w:rsid w:val="5A7A2E25"/>
    <w:rsid w:val="5C570F76"/>
    <w:rsid w:val="5CA26954"/>
    <w:rsid w:val="5D141A5D"/>
    <w:rsid w:val="60B222C9"/>
    <w:rsid w:val="648B3FB8"/>
    <w:rsid w:val="66901B9B"/>
    <w:rsid w:val="66E11A22"/>
    <w:rsid w:val="67C718D1"/>
    <w:rsid w:val="6A54669C"/>
    <w:rsid w:val="6AF3411B"/>
    <w:rsid w:val="6B555DD9"/>
    <w:rsid w:val="6CA14824"/>
    <w:rsid w:val="6D846490"/>
    <w:rsid w:val="6E6829CA"/>
    <w:rsid w:val="6E7004A6"/>
    <w:rsid w:val="6FC35501"/>
    <w:rsid w:val="70BA3A62"/>
    <w:rsid w:val="72915E3B"/>
    <w:rsid w:val="73880040"/>
    <w:rsid w:val="73DD30BA"/>
    <w:rsid w:val="7476358D"/>
    <w:rsid w:val="74890514"/>
    <w:rsid w:val="781320E0"/>
    <w:rsid w:val="78A70F68"/>
    <w:rsid w:val="791F4A85"/>
    <w:rsid w:val="7D2B4115"/>
    <w:rsid w:val="7E690F20"/>
    <w:rsid w:val="7FE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1350</Characters>
  <Lines>43</Lines>
  <Paragraphs>12</Paragraphs>
  <TotalTime>607</TotalTime>
  <ScaleCrop>false</ScaleCrop>
  <LinksUpToDate>false</LinksUpToDate>
  <CharactersWithSpaces>1356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2019-11-28T10:38:00Z</dcterms:created>
  <dc:creator>lenveo</dc:creator>
  <cp:lastModifiedBy>早睡早起</cp:lastModifiedBy>
  <cp:lastPrinted>2021-03-30T11:31:00Z</cp:lastPrinted>
  <dcterms:modified xsi:type="dcterms:W3CDTF">2024-01-17T09:26:07Z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D5A5449470374F779A20FE813612B6A0_13</vt:lpwstr>
  </property>
</Properties>
</file>