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26" w:rsidRPr="009F08FC" w:rsidRDefault="00573E26" w:rsidP="009F08FC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r w:rsidRPr="009F08FC">
        <w:rPr>
          <w:rFonts w:ascii="黑体" w:eastAsia="黑体" w:hAnsi="黑体" w:cs="黑体" w:hint="eastAsia"/>
          <w:sz w:val="32"/>
          <w:szCs w:val="32"/>
        </w:rPr>
        <w:t>附件1</w:t>
      </w:r>
    </w:p>
    <w:p w:rsidR="00573E26" w:rsidRPr="00573E26" w:rsidRDefault="00573E26" w:rsidP="009F08F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3E26" w:rsidRPr="009F08FC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华文中宋" w:cs="Calibri"/>
          <w:bCs/>
          <w:color w:val="000000"/>
          <w:sz w:val="44"/>
          <w:szCs w:val="44"/>
        </w:rPr>
      </w:pPr>
      <w:r w:rsidRPr="009F08FC">
        <w:rPr>
          <w:rFonts w:ascii="方正小标宋简体" w:eastAsia="方正小标宋简体" w:hAnsi="华文中宋" w:cs="方正小标宋_GBK" w:hint="eastAsia"/>
          <w:bCs/>
          <w:color w:val="000000"/>
          <w:sz w:val="44"/>
          <w:szCs w:val="44"/>
          <w:u w:val="single"/>
          <w:shd w:val="clear" w:color="auto" w:fill="FFFFFF"/>
        </w:rPr>
        <w:t>（单位名称）</w:t>
      </w:r>
      <w:r w:rsidRPr="009F08FC">
        <w:rPr>
          <w:rFonts w:ascii="方正小标宋简体" w:eastAsia="方正小标宋简体" w:hAnsi="华文中宋" w:cs="方正小标宋_GBK" w:hint="eastAsia"/>
          <w:bCs/>
          <w:color w:val="000000"/>
          <w:sz w:val="44"/>
          <w:szCs w:val="44"/>
          <w:shd w:val="clear" w:color="auto" w:fill="FFFFFF"/>
        </w:rPr>
        <w:t xml:space="preserve"> ____年____（至）____月</w:t>
      </w:r>
    </w:p>
    <w:p w:rsidR="00573E26" w:rsidRPr="009F08FC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 w:rsidRPr="009F08FC">
        <w:rPr>
          <w:rFonts w:ascii="方正小标宋简体" w:eastAsia="方正小标宋简体" w:hAnsi="华文中宋" w:cs="方正小标宋_GBK" w:hint="eastAsia"/>
          <w:bCs/>
          <w:color w:val="000000"/>
          <w:sz w:val="44"/>
          <w:szCs w:val="44"/>
          <w:shd w:val="clear" w:color="auto" w:fill="FFFFFF"/>
        </w:rPr>
        <w:t>政府采购意向</w:t>
      </w:r>
      <w:r w:rsidRPr="009F08FC">
        <w:rPr>
          <w:rFonts w:ascii="方正小标宋简体" w:eastAsia="方正小标宋简体" w:hAnsi="华文中宋" w:hint="eastAsia"/>
          <w:bCs/>
          <w:color w:val="000000"/>
          <w:sz w:val="44"/>
          <w:szCs w:val="44"/>
          <w:shd w:val="clear" w:color="auto" w:fill="FFFFFF"/>
        </w:rPr>
        <w:t>公告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640"/>
        <w:rPr>
          <w:rFonts w:ascii="仿宋_GB2312" w:eastAsia="仿宋_GB2312" w:hAnsi="Calibri" w:cs="Calibri"/>
          <w:color w:val="000000"/>
          <w:sz w:val="32"/>
          <w:szCs w:val="32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华文仿宋" w:cs="Calibri"/>
          <w:color w:val="000000"/>
          <w:sz w:val="32"/>
          <w:szCs w:val="32"/>
        </w:rPr>
      </w:pPr>
      <w:r w:rsidRPr="00573E26">
        <w:rPr>
          <w:rFonts w:ascii="仿宋_GB2312" w:eastAsia="仿宋_GB2312" w:hAnsi="华文仿宋" w:cs="仿宋_GB2312" w:hint="eastAsia"/>
          <w:color w:val="000000"/>
          <w:sz w:val="32"/>
          <w:szCs w:val="32"/>
          <w:shd w:val="clear" w:color="auto" w:fill="FFFFFF"/>
        </w:rPr>
        <w:t>为便于供应商及时了解政府采购信息，根据我市关于政府采购意向公开的规定要求，现将</w:t>
      </w:r>
      <w:r w:rsidRPr="00573E26">
        <w:rPr>
          <w:rFonts w:ascii="仿宋_GB2312" w:eastAsia="仿宋_GB2312" w:hAnsi="华文仿宋" w:cs="仿宋_GB2312" w:hint="eastAsia"/>
          <w:color w:val="000000"/>
          <w:sz w:val="32"/>
          <w:szCs w:val="32"/>
          <w:u w:val="single"/>
          <w:shd w:val="clear" w:color="auto" w:fill="FFFFFF"/>
        </w:rPr>
        <w:t>（单位名称）</w:t>
      </w:r>
      <w:r w:rsidRPr="00573E26">
        <w:rPr>
          <w:rFonts w:ascii="仿宋_GB2312" w:eastAsia="仿宋_GB2312" w:hAnsi="华文仿宋" w:cs="仿宋_GB2312" w:hint="eastAsia"/>
          <w:color w:val="000000"/>
          <w:sz w:val="32"/>
          <w:szCs w:val="32"/>
          <w:shd w:val="clear" w:color="auto" w:fill="FFFFFF"/>
        </w:rPr>
        <w:t xml:space="preserve"> 年（至）月采购意向公开如下：</w:t>
      </w:r>
    </w:p>
    <w:tbl>
      <w:tblPr>
        <w:tblW w:w="9498" w:type="dxa"/>
        <w:tblInd w:w="-2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1388"/>
        <w:gridCol w:w="3091"/>
        <w:gridCol w:w="1417"/>
        <w:gridCol w:w="1843"/>
        <w:gridCol w:w="850"/>
      </w:tblGrid>
      <w:tr w:rsidR="009F08FC" w:rsidRPr="00573E26" w:rsidTr="009F08FC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采购项目</w:t>
            </w:r>
          </w:p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采购需求概况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预算金额</w:t>
            </w:r>
          </w:p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08FC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b/>
                <w:bCs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预计采购</w:t>
            </w:r>
          </w:p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时间</w:t>
            </w:r>
          </w:p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（填写到月）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Calibri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9F08FC" w:rsidRPr="00573E26" w:rsidTr="009F08FC">
        <w:tc>
          <w:tcPr>
            <w:tcW w:w="9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填写具体采购项目的名称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华文仿宋" w:cs="仿宋_GB2312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精确到</w:t>
            </w:r>
          </w:p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华文仿宋" w:cs="仿宋_GB2312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填写</w:t>
            </w:r>
          </w:p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到月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2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其他需要说明的情况</w:t>
            </w:r>
          </w:p>
        </w:tc>
      </w:tr>
      <w:tr w:rsidR="009F08FC" w:rsidRPr="00573E26" w:rsidTr="009F08FC">
        <w:trPr>
          <w:trHeight w:val="776"/>
        </w:trPr>
        <w:tc>
          <w:tcPr>
            <w:tcW w:w="9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仿宋_GB2312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</w:tr>
      <w:tr w:rsidR="009F08FC" w:rsidRPr="00573E26" w:rsidTr="009F08FC">
        <w:trPr>
          <w:trHeight w:val="802"/>
        </w:trPr>
        <w:tc>
          <w:tcPr>
            <w:tcW w:w="9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  <w:r w:rsidRPr="00573E26">
              <w:rPr>
                <w:rFonts w:ascii="仿宋_GB2312" w:eastAsia="仿宋_GB2312" w:hAnsi="华文仿宋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E26" w:rsidRPr="00573E26" w:rsidRDefault="00573E26" w:rsidP="009F08FC">
            <w:pPr>
              <w:pStyle w:val="aa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华文仿宋" w:cs="Calibri"/>
                <w:sz w:val="32"/>
                <w:szCs w:val="32"/>
              </w:rPr>
            </w:pPr>
          </w:p>
        </w:tc>
      </w:tr>
    </w:tbl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华文仿宋" w:cs="仿宋_GB2312"/>
          <w:color w:val="000000"/>
          <w:sz w:val="32"/>
          <w:szCs w:val="32"/>
          <w:shd w:val="clear" w:color="auto" w:fill="FFFFFF"/>
        </w:rPr>
      </w:pPr>
      <w:r w:rsidRPr="00573E26">
        <w:rPr>
          <w:rFonts w:ascii="仿宋_GB2312" w:eastAsia="仿宋_GB2312" w:hAnsi="华文仿宋" w:cs="仿宋_GB2312" w:hint="eastAsia"/>
          <w:color w:val="000000"/>
          <w:sz w:val="32"/>
          <w:szCs w:val="32"/>
          <w:shd w:val="clear" w:color="auto" w:fill="FFFFFF"/>
        </w:rPr>
        <w:t>本次公开的采购意向是本单位政府采购工作的初步安排，具体采购项目情况以相关采购公告和采购文件为准。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华文仿宋" w:cs="仿宋_GB2312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rightChars="336" w:right="706" w:firstLine="960"/>
        <w:jc w:val="right"/>
        <w:rPr>
          <w:rFonts w:ascii="仿宋_GB2312" w:eastAsia="仿宋_GB2312" w:hAnsi="华文仿宋" w:cs="Calibri"/>
          <w:color w:val="000000"/>
          <w:sz w:val="32"/>
          <w:szCs w:val="32"/>
        </w:rPr>
      </w:pPr>
      <w:r w:rsidRPr="00573E26">
        <w:rPr>
          <w:rFonts w:ascii="仿宋_GB2312" w:eastAsia="仿宋_GB2312" w:hAnsi="华文仿宋" w:cs="仿宋_GB2312" w:hint="eastAsia"/>
          <w:color w:val="000000"/>
          <w:sz w:val="32"/>
          <w:szCs w:val="32"/>
          <w:shd w:val="clear" w:color="auto" w:fill="FFFFFF"/>
        </w:rPr>
        <w:t>XX（单位名称）</w:t>
      </w:r>
    </w:p>
    <w:p w:rsidR="008966DC" w:rsidRPr="002C3680" w:rsidRDefault="00573E26" w:rsidP="002C3680">
      <w:pPr>
        <w:pStyle w:val="aa"/>
        <w:shd w:val="clear" w:color="auto" w:fill="FFFFFF"/>
        <w:spacing w:before="0" w:beforeAutospacing="0" w:after="0" w:afterAutospacing="0" w:line="540" w:lineRule="exact"/>
        <w:ind w:right="1132" w:firstLine="960"/>
        <w:jc w:val="right"/>
        <w:rPr>
          <w:rFonts w:ascii="仿宋_GB2312" w:eastAsia="仿宋_GB2312" w:hAnsi="华文仿宋" w:cs="仿宋_GB2312"/>
          <w:color w:val="000000"/>
          <w:sz w:val="32"/>
          <w:szCs w:val="32"/>
          <w:shd w:val="clear" w:color="auto" w:fill="FFFFFF"/>
        </w:rPr>
      </w:pPr>
      <w:r w:rsidRPr="00573E26">
        <w:rPr>
          <w:rFonts w:ascii="仿宋_GB2312" w:eastAsia="仿宋_GB2312" w:hAnsi="华文仿宋" w:cs="仿宋_GB2312" w:hint="eastAsia"/>
          <w:color w:val="000000"/>
          <w:sz w:val="32"/>
          <w:szCs w:val="32"/>
          <w:shd w:val="clear" w:color="auto" w:fill="FFFFFF"/>
        </w:rPr>
        <w:t xml:space="preserve">年 月 日 </w:t>
      </w:r>
      <w:r w:rsidR="002C3680" w:rsidRPr="001C5397">
        <w:rPr>
          <w:rFonts w:ascii="仿宋_GB2312" w:eastAsia="仿宋_GB2312" w:hAnsi="仿宋"/>
          <w:color w:val="0D0D0D" w:themeColor="text1" w:themeTint="F2"/>
          <w:sz w:val="28"/>
          <w:szCs w:val="28"/>
        </w:rPr>
        <w:t xml:space="preserve"> </w:t>
      </w:r>
    </w:p>
    <w:sectPr w:rsidR="008966DC" w:rsidRPr="002C3680" w:rsidSect="0018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098" w:right="1474" w:bottom="1985" w:left="1588" w:header="851" w:footer="1400" w:gutter="0"/>
      <w:pgNumType w:fmt="numberInDash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26" w:rsidRDefault="00200726">
      <w:r>
        <w:separator/>
      </w:r>
    </w:p>
  </w:endnote>
  <w:endnote w:type="continuationSeparator" w:id="0">
    <w:p w:rsidR="00200726" w:rsidRDefault="0020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auto"/>
    <w:pitch w:val="variable"/>
    <w:sig w:usb0="A00002BF" w:usb1="38CF7CFA" w:usb2="00082016" w:usb3="00000000" w:csb0="00040001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0700CD" w:rsidRDefault="00802A39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0700CD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2C3680" w:rsidRPr="002C368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2C3680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2054F0" w:rsidRDefault="002054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0700CD" w:rsidRDefault="00802A39" w:rsidP="008C73AD">
    <w:pPr>
      <w:pStyle w:val="a6"/>
      <w:jc w:val="center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0700CD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8C73AD" w:rsidRPr="008C73AD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8C73AD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2054F0" w:rsidRDefault="002054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D" w:rsidRDefault="008C73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26" w:rsidRDefault="00200726">
      <w:r>
        <w:separator/>
      </w:r>
    </w:p>
  </w:footnote>
  <w:footnote w:type="continuationSeparator" w:id="0">
    <w:p w:rsidR="00200726" w:rsidRDefault="00200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92" w:rsidRDefault="008F6692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F0" w:rsidRDefault="002054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D" w:rsidRDefault="008C73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17C07"/>
    <w:multiLevelType w:val="singleLevel"/>
    <w:tmpl w:val="BDF17C0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93F1B0"/>
    <w:multiLevelType w:val="singleLevel"/>
    <w:tmpl w:val="BE93F1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782DAC5"/>
    <w:multiLevelType w:val="singleLevel"/>
    <w:tmpl w:val="2782DA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58722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148CB"/>
    <w:rsid w:val="00017589"/>
    <w:rsid w:val="000342A0"/>
    <w:rsid w:val="000450B0"/>
    <w:rsid w:val="00045662"/>
    <w:rsid w:val="00055A9A"/>
    <w:rsid w:val="00057D0B"/>
    <w:rsid w:val="00067F6F"/>
    <w:rsid w:val="000700CD"/>
    <w:rsid w:val="0007505B"/>
    <w:rsid w:val="000832AE"/>
    <w:rsid w:val="00090411"/>
    <w:rsid w:val="000A6FA7"/>
    <w:rsid w:val="000B0F30"/>
    <w:rsid w:val="000B6377"/>
    <w:rsid w:val="000C7FC3"/>
    <w:rsid w:val="000F3C7E"/>
    <w:rsid w:val="001021C2"/>
    <w:rsid w:val="0010759E"/>
    <w:rsid w:val="00112F78"/>
    <w:rsid w:val="00115D3C"/>
    <w:rsid w:val="00123E18"/>
    <w:rsid w:val="0013721A"/>
    <w:rsid w:val="00141728"/>
    <w:rsid w:val="00161EB7"/>
    <w:rsid w:val="00172A27"/>
    <w:rsid w:val="00176010"/>
    <w:rsid w:val="00183D15"/>
    <w:rsid w:val="001862B7"/>
    <w:rsid w:val="001C5397"/>
    <w:rsid w:val="001D1ED7"/>
    <w:rsid w:val="001D342F"/>
    <w:rsid w:val="001E0458"/>
    <w:rsid w:val="001E11DA"/>
    <w:rsid w:val="001E5CCD"/>
    <w:rsid w:val="00200726"/>
    <w:rsid w:val="002054F0"/>
    <w:rsid w:val="002071C6"/>
    <w:rsid w:val="002164A7"/>
    <w:rsid w:val="0023474D"/>
    <w:rsid w:val="00243231"/>
    <w:rsid w:val="00254E21"/>
    <w:rsid w:val="0027249C"/>
    <w:rsid w:val="00284A7D"/>
    <w:rsid w:val="002A11E4"/>
    <w:rsid w:val="002B7E29"/>
    <w:rsid w:val="002C3680"/>
    <w:rsid w:val="002E465E"/>
    <w:rsid w:val="003034C3"/>
    <w:rsid w:val="00304677"/>
    <w:rsid w:val="00315786"/>
    <w:rsid w:val="00346702"/>
    <w:rsid w:val="00360BE1"/>
    <w:rsid w:val="00362494"/>
    <w:rsid w:val="00374CD7"/>
    <w:rsid w:val="00377F41"/>
    <w:rsid w:val="003B2E17"/>
    <w:rsid w:val="003B78CA"/>
    <w:rsid w:val="003D2D76"/>
    <w:rsid w:val="003D437D"/>
    <w:rsid w:val="003E16BE"/>
    <w:rsid w:val="003F187B"/>
    <w:rsid w:val="00401897"/>
    <w:rsid w:val="00406E87"/>
    <w:rsid w:val="004120EF"/>
    <w:rsid w:val="00421595"/>
    <w:rsid w:val="00427127"/>
    <w:rsid w:val="004444FD"/>
    <w:rsid w:val="004545AA"/>
    <w:rsid w:val="00457B32"/>
    <w:rsid w:val="004952E8"/>
    <w:rsid w:val="004D759E"/>
    <w:rsid w:val="004F3C57"/>
    <w:rsid w:val="004F69D8"/>
    <w:rsid w:val="00515C32"/>
    <w:rsid w:val="00527D14"/>
    <w:rsid w:val="00531255"/>
    <w:rsid w:val="005313AF"/>
    <w:rsid w:val="00573E26"/>
    <w:rsid w:val="00577152"/>
    <w:rsid w:val="0059586F"/>
    <w:rsid w:val="005C176E"/>
    <w:rsid w:val="005C773D"/>
    <w:rsid w:val="005D7B88"/>
    <w:rsid w:val="005F38DA"/>
    <w:rsid w:val="0062483F"/>
    <w:rsid w:val="006319C1"/>
    <w:rsid w:val="00643D95"/>
    <w:rsid w:val="00653AA2"/>
    <w:rsid w:val="006712C1"/>
    <w:rsid w:val="006805A5"/>
    <w:rsid w:val="006939D4"/>
    <w:rsid w:val="006A6768"/>
    <w:rsid w:val="006C04C1"/>
    <w:rsid w:val="006D0F27"/>
    <w:rsid w:val="006D3114"/>
    <w:rsid w:val="006F69AD"/>
    <w:rsid w:val="00716942"/>
    <w:rsid w:val="00756CE6"/>
    <w:rsid w:val="00776247"/>
    <w:rsid w:val="007815AA"/>
    <w:rsid w:val="007A4133"/>
    <w:rsid w:val="007C5C77"/>
    <w:rsid w:val="007D132C"/>
    <w:rsid w:val="007F02C4"/>
    <w:rsid w:val="007F714A"/>
    <w:rsid w:val="00801D7E"/>
    <w:rsid w:val="00802A39"/>
    <w:rsid w:val="00817A78"/>
    <w:rsid w:val="0084617C"/>
    <w:rsid w:val="008522CD"/>
    <w:rsid w:val="0087196B"/>
    <w:rsid w:val="00872CDC"/>
    <w:rsid w:val="00881BD0"/>
    <w:rsid w:val="008852A0"/>
    <w:rsid w:val="008966DC"/>
    <w:rsid w:val="008A20AC"/>
    <w:rsid w:val="008B248C"/>
    <w:rsid w:val="008C3B96"/>
    <w:rsid w:val="008C5115"/>
    <w:rsid w:val="008C6EFF"/>
    <w:rsid w:val="008C73AD"/>
    <w:rsid w:val="008D5EE4"/>
    <w:rsid w:val="008F6692"/>
    <w:rsid w:val="009011F0"/>
    <w:rsid w:val="009502B1"/>
    <w:rsid w:val="00953F5F"/>
    <w:rsid w:val="00970247"/>
    <w:rsid w:val="00994A50"/>
    <w:rsid w:val="009967F0"/>
    <w:rsid w:val="009A4B4D"/>
    <w:rsid w:val="009B704B"/>
    <w:rsid w:val="009C0A65"/>
    <w:rsid w:val="009C6C52"/>
    <w:rsid w:val="009F08FC"/>
    <w:rsid w:val="009F4DC8"/>
    <w:rsid w:val="00A21D53"/>
    <w:rsid w:val="00A30DBC"/>
    <w:rsid w:val="00A9623D"/>
    <w:rsid w:val="00AC2A7E"/>
    <w:rsid w:val="00AC2F41"/>
    <w:rsid w:val="00AC5B3F"/>
    <w:rsid w:val="00AF6F6D"/>
    <w:rsid w:val="00B04EE9"/>
    <w:rsid w:val="00B20484"/>
    <w:rsid w:val="00B22DAE"/>
    <w:rsid w:val="00B2541F"/>
    <w:rsid w:val="00B41A6B"/>
    <w:rsid w:val="00B43460"/>
    <w:rsid w:val="00B5592C"/>
    <w:rsid w:val="00B56820"/>
    <w:rsid w:val="00B62EE4"/>
    <w:rsid w:val="00B865EC"/>
    <w:rsid w:val="00B92222"/>
    <w:rsid w:val="00B94805"/>
    <w:rsid w:val="00BA0541"/>
    <w:rsid w:val="00BD71FA"/>
    <w:rsid w:val="00BF0F8E"/>
    <w:rsid w:val="00C01667"/>
    <w:rsid w:val="00C018B3"/>
    <w:rsid w:val="00C034B9"/>
    <w:rsid w:val="00C15460"/>
    <w:rsid w:val="00C229BD"/>
    <w:rsid w:val="00C22EA7"/>
    <w:rsid w:val="00C41473"/>
    <w:rsid w:val="00C47AB9"/>
    <w:rsid w:val="00C53801"/>
    <w:rsid w:val="00C667A7"/>
    <w:rsid w:val="00C75CDE"/>
    <w:rsid w:val="00C8191D"/>
    <w:rsid w:val="00C820B6"/>
    <w:rsid w:val="00CA43F8"/>
    <w:rsid w:val="00CA4DEC"/>
    <w:rsid w:val="00CB0171"/>
    <w:rsid w:val="00CB159B"/>
    <w:rsid w:val="00CB7E28"/>
    <w:rsid w:val="00CC282D"/>
    <w:rsid w:val="00CF087E"/>
    <w:rsid w:val="00CF223A"/>
    <w:rsid w:val="00D06934"/>
    <w:rsid w:val="00D06F99"/>
    <w:rsid w:val="00D07134"/>
    <w:rsid w:val="00D167EC"/>
    <w:rsid w:val="00D2079B"/>
    <w:rsid w:val="00D57E84"/>
    <w:rsid w:val="00D614DB"/>
    <w:rsid w:val="00D87F35"/>
    <w:rsid w:val="00D90CF8"/>
    <w:rsid w:val="00DC1392"/>
    <w:rsid w:val="00DD2683"/>
    <w:rsid w:val="00DD6972"/>
    <w:rsid w:val="00DE2B10"/>
    <w:rsid w:val="00DF3BB2"/>
    <w:rsid w:val="00E01027"/>
    <w:rsid w:val="00E0318B"/>
    <w:rsid w:val="00E10DBD"/>
    <w:rsid w:val="00E24D41"/>
    <w:rsid w:val="00E4103E"/>
    <w:rsid w:val="00E4509E"/>
    <w:rsid w:val="00E64D5C"/>
    <w:rsid w:val="00E7719D"/>
    <w:rsid w:val="00E85A9D"/>
    <w:rsid w:val="00E953DB"/>
    <w:rsid w:val="00EA54EC"/>
    <w:rsid w:val="00EB18DD"/>
    <w:rsid w:val="00EC5DF9"/>
    <w:rsid w:val="00EE660B"/>
    <w:rsid w:val="00F03101"/>
    <w:rsid w:val="00F11CF9"/>
    <w:rsid w:val="00F1548F"/>
    <w:rsid w:val="00F23A6B"/>
    <w:rsid w:val="00F35056"/>
    <w:rsid w:val="00F44B47"/>
    <w:rsid w:val="00F46127"/>
    <w:rsid w:val="00F61215"/>
    <w:rsid w:val="00F704E9"/>
    <w:rsid w:val="00F72B48"/>
    <w:rsid w:val="00F72FB9"/>
    <w:rsid w:val="00F76FEB"/>
    <w:rsid w:val="00F9167D"/>
    <w:rsid w:val="00F95488"/>
    <w:rsid w:val="00FA00CD"/>
    <w:rsid w:val="00FB5ADA"/>
    <w:rsid w:val="00FD3039"/>
    <w:rsid w:val="00FD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Plain Text" w:uiPriority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F72B48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rsid w:val="00F72B48"/>
    <w:rPr>
      <w:rFonts w:ascii="宋体" w:hAnsi="Courier New" w:cs="Courier New"/>
      <w:kern w:val="2"/>
      <w:sz w:val="21"/>
      <w:szCs w:val="21"/>
    </w:rPr>
  </w:style>
  <w:style w:type="paragraph" w:styleId="aa">
    <w:name w:val="Normal (Web)"/>
    <w:basedOn w:val="a"/>
    <w:qFormat/>
    <w:rsid w:val="00573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6DD1-A50D-4C25-9A61-139ECACD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文印室</cp:lastModifiedBy>
  <cp:revision>4</cp:revision>
  <cp:lastPrinted>2021-08-09T01:59:00Z</cp:lastPrinted>
  <dcterms:created xsi:type="dcterms:W3CDTF">2021-08-27T07:52:00Z</dcterms:created>
  <dcterms:modified xsi:type="dcterms:W3CDTF">2021-08-27T07:52:00Z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