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91"/>
        <w:gridCol w:w="1009"/>
        <w:gridCol w:w="2450"/>
        <w:gridCol w:w="1677"/>
        <w:gridCol w:w="1132"/>
        <w:gridCol w:w="682"/>
        <w:gridCol w:w="2413"/>
        <w:gridCol w:w="546"/>
        <w:gridCol w:w="1227"/>
        <w:gridCol w:w="546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公开事项</w:t>
            </w:r>
          </w:p>
        </w:tc>
        <w:tc>
          <w:tcPr>
            <w:tcW w:w="24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公开内容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（要素）</w:t>
            </w:r>
          </w:p>
        </w:tc>
        <w:tc>
          <w:tcPr>
            <w:tcW w:w="167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依据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时限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主体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公开渠道和载体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公开对象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24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全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社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会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特定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群体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动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许可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建设项目环境影响评价文件</w:t>
            </w:r>
          </w:p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审批（不含辐射项目）</w:t>
            </w:r>
          </w:p>
        </w:tc>
        <w:tc>
          <w:tcPr>
            <w:tcW w:w="245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1.受理环节：受理情况公示、报告书（表）全本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2.拟决定环节：拟审查环评文件基本情况公示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3.决定环节：环评批复</w:t>
            </w:r>
          </w:p>
          <w:p>
            <w:pPr>
              <w:jc w:val="center"/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《中华人民共和国环境影响评价法》《中华人民共和国海洋环境保护法》《中华人民共和国政府信息公开条例》</w:t>
            </w:r>
          </w:p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自该信息形成或者变更之日 起 20个工作日内</w:t>
            </w:r>
          </w:p>
          <w:p>
            <w:pPr>
              <w:jc w:val="center"/>
            </w:pPr>
          </w:p>
        </w:tc>
        <w:tc>
          <w:tcPr>
            <w:tcW w:w="682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  <w:p>
            <w:pPr>
              <w:jc w:val="center"/>
            </w:pPr>
          </w:p>
        </w:tc>
        <w:tc>
          <w:tcPr>
            <w:tcW w:w="2413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■政府网站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□政府公报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□两微一端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□发布会/听证会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□广播电视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□纸质媒体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□公开查阅点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□政务服务中心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□便民服务站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□入户/现场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□社区/企事业单位/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村公示栏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□精准推送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□其他____</w:t>
            </w:r>
          </w:p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  <w:tc>
          <w:tcPr>
            <w:tcW w:w="1227" w:type="dxa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  <w:tc>
          <w:tcPr>
            <w:tcW w:w="1142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3"/>
        <w:tblW w:w="14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91"/>
        <w:gridCol w:w="823"/>
        <w:gridCol w:w="2268"/>
        <w:gridCol w:w="2409"/>
        <w:gridCol w:w="1418"/>
        <w:gridCol w:w="1134"/>
        <w:gridCol w:w="2268"/>
        <w:gridCol w:w="709"/>
        <w:gridCol w:w="708"/>
        <w:gridCol w:w="426"/>
        <w:gridCol w:w="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公开事项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公开内容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（要素）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依据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时限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主体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公开渠道和载体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公开对象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全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特定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群体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动</w:t>
            </w:r>
          </w:p>
        </w:tc>
        <w:tc>
          <w:tcPr>
            <w:tcW w:w="661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许可</w:t>
            </w:r>
          </w:p>
        </w:tc>
        <w:tc>
          <w:tcPr>
            <w:tcW w:w="823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防治污染设施拆除或闲置审批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ascii="宋体" w:hAnsi="Times New Roman" w:eastAsia="宋体" w:cs="宋体"/>
                <w:kern w:val="0"/>
                <w:szCs w:val="21"/>
              </w:rPr>
              <w:t>1.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企业或单位关闭、闲置、拆除工业固体废物污染环境防治设施、场所的核准结果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ascii="宋体" w:hAnsi="Times New Roman" w:eastAsia="宋体" w:cs="宋体"/>
                <w:kern w:val="0"/>
                <w:szCs w:val="21"/>
              </w:rPr>
              <w:t>2.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企业或单位拆除、闲置环境噪声污染防治设施的审批结果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rPr>
                <w:rFonts w:ascii="宋体" w:hAnsi="Times New Roman" w:eastAsia="宋体" w:cs="宋体"/>
                <w:kern w:val="0"/>
                <w:szCs w:val="21"/>
              </w:rPr>
              <w:t>3.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企业或单位拆除闲置海洋工程环境保护设施的审批结果</w:t>
            </w:r>
          </w:p>
          <w:p>
            <w:pPr>
              <w:jc w:val="center"/>
            </w:pPr>
          </w:p>
        </w:tc>
        <w:tc>
          <w:tcPr>
            <w:tcW w:w="2409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《中华人民共和国固体废物污染环境防治法》《中华人民共和国环境噪声污染防治法》《中华人民共和国海洋环境保护法》《中华人民共和国政府信息公开条例》《关于全面推进政务公开工作的意见》（中办发〔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>2016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〕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 xml:space="preserve">8 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号）、《开展基层政务公开标准化规范化试点工作方案》（国办发〔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>2017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〕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 xml:space="preserve">42 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号）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自该信息形成或者变更之日 起 20个工作日内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环境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</w:t>
            </w:r>
          </w:p>
          <w:p>
            <w:pPr>
              <w:jc w:val="center"/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■政府网站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□政府公报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□两微一端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□发布会/听证会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□广播电视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□纸质媒体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□公开查阅点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□政务服务中心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□便民服务站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□入户/现场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□社区/企事业单位/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村公示栏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□精准推送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□其他____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√</w:t>
            </w:r>
          </w:p>
          <w:p>
            <w:pPr>
              <w:jc w:val="center"/>
            </w:pP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√</w:t>
            </w:r>
          </w:p>
          <w:p>
            <w:pPr>
              <w:jc w:val="center"/>
            </w:pP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3"/>
        <w:tblW w:w="14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791"/>
        <w:gridCol w:w="1009"/>
        <w:gridCol w:w="2449"/>
        <w:gridCol w:w="1677"/>
        <w:gridCol w:w="1132"/>
        <w:gridCol w:w="682"/>
        <w:gridCol w:w="2412"/>
        <w:gridCol w:w="546"/>
        <w:gridCol w:w="1227"/>
        <w:gridCol w:w="546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公开事项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公开内容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（要素）</w:t>
            </w: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依据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公开</w:t>
            </w:r>
          </w:p>
          <w:p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时限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主体</w:t>
            </w:r>
          </w:p>
        </w:tc>
        <w:tc>
          <w:tcPr>
            <w:tcW w:w="2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公开渠道和载体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公开对象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全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社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会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特定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群体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主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动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危险废物经营许可证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1.受理环节：受理通知书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2.拟决定环节：向有关部门和专家征求意见、决定前公示等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3.决定环节：危险废物经营许可证信息公示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4.送达环节：送达单</w:t>
            </w:r>
          </w:p>
          <w:p>
            <w:pPr>
              <w:jc w:val="center"/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中华人民共和国固体废物污染环境防治法》《中华人民共和国政府信息公开条例》《危险废物经营许可证管理办法》《国务院关于取消和下放一批行政审批项目的决定》(国发﹝2013﹞44号)、《关于做好下放危险废物经营许可审批工作的通知》(环办函﹝2014﹞551号)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自该信息形成或者变更之日 起 20个工作日内</w:t>
            </w:r>
          </w:p>
          <w:p>
            <w:pPr>
              <w:jc w:val="center"/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环境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</w:t>
            </w:r>
          </w:p>
          <w:p>
            <w:pPr>
              <w:jc w:val="center"/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■政府网站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□政府公报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□两微一端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□发布会/听证会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□广播电视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□纸质媒体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□公开查阅点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□政务服务中心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□便民服务站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□入户/现场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□社区/企事业单位/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村公示栏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□精准推送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□其他____</w:t>
            </w:r>
          </w:p>
          <w:p>
            <w:pPr>
              <w:jc w:val="center"/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√</w:t>
            </w:r>
          </w:p>
          <w:p>
            <w:pPr>
              <w:jc w:val="center"/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√</w:t>
            </w:r>
          </w:p>
          <w:p>
            <w:pPr>
              <w:jc w:val="center"/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3"/>
        <w:tblW w:w="14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91"/>
        <w:gridCol w:w="1009"/>
        <w:gridCol w:w="2450"/>
        <w:gridCol w:w="2134"/>
        <w:gridCol w:w="1020"/>
        <w:gridCol w:w="720"/>
        <w:gridCol w:w="2030"/>
        <w:gridCol w:w="546"/>
        <w:gridCol w:w="1227"/>
        <w:gridCol w:w="546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公开事项</w:t>
            </w:r>
          </w:p>
        </w:tc>
        <w:tc>
          <w:tcPr>
            <w:tcW w:w="24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公开内容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（要素）</w:t>
            </w:r>
          </w:p>
        </w:tc>
        <w:tc>
          <w:tcPr>
            <w:tcW w:w="2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依据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时限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主体</w:t>
            </w:r>
          </w:p>
        </w:tc>
        <w:tc>
          <w:tcPr>
            <w:tcW w:w="2030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公开渠道和载体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公开对象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24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全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社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会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特定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群体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动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5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 行政强制 和行政 命令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行政处罚流程</w:t>
            </w:r>
          </w:p>
          <w:p>
            <w:pPr>
              <w:widowControl/>
              <w:jc w:val="center"/>
            </w:pPr>
          </w:p>
        </w:tc>
        <w:tc>
          <w:tcPr>
            <w:tcW w:w="245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1.行政处罚事先告知书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2.行政处罚听证通知书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3.处罚执行情况：同意分期 （延期）缴纳罚款通知书、 督促履行义务催告书、强制执行申请书等</w:t>
            </w:r>
          </w:p>
          <w:p>
            <w:pPr>
              <w:widowControl/>
              <w:jc w:val="left"/>
            </w:pPr>
          </w:p>
          <w:p>
            <w:pPr>
              <w:jc w:val="center"/>
            </w:pPr>
          </w:p>
        </w:tc>
        <w:tc>
          <w:tcPr>
            <w:tcW w:w="2134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自收到申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请之日起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20个工作日内</w:t>
            </w:r>
          </w:p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  <w:p>
            <w:pPr>
              <w:jc w:val="center"/>
            </w:pP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■政府网站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□政府公报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□两微一端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□发布会/听证会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□广播电视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□纸质媒体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□公开查阅点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□政务服务中心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□便民服务站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□入户/现场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□社区/企事业单位/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村公示栏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□精准推送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□其他____</w:t>
            </w:r>
          </w:p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jc w:val="center"/>
            </w:pP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jc w:val="center"/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</w:tr>
    </w:tbl>
    <w:p>
      <w:pPr>
        <w:jc w:val="center"/>
        <w:rPr>
          <w:rFonts w:hint="eastAsia"/>
        </w:rPr>
      </w:pPr>
    </w:p>
    <w:tbl>
      <w:tblPr>
        <w:tblStyle w:val="3"/>
        <w:tblW w:w="14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91"/>
        <w:gridCol w:w="1009"/>
        <w:gridCol w:w="2450"/>
        <w:gridCol w:w="2134"/>
        <w:gridCol w:w="1020"/>
        <w:gridCol w:w="720"/>
        <w:gridCol w:w="2030"/>
        <w:gridCol w:w="546"/>
        <w:gridCol w:w="1227"/>
        <w:gridCol w:w="546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公开事项</w:t>
            </w:r>
          </w:p>
        </w:tc>
        <w:tc>
          <w:tcPr>
            <w:tcW w:w="24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公开内容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（要素）</w:t>
            </w:r>
          </w:p>
        </w:tc>
        <w:tc>
          <w:tcPr>
            <w:tcW w:w="2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依据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时限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主体</w:t>
            </w:r>
          </w:p>
        </w:tc>
        <w:tc>
          <w:tcPr>
            <w:tcW w:w="2030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公开渠道和载体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公开对象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24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全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社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会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特定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群体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动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行政处罚决定</w:t>
            </w:r>
          </w:p>
        </w:tc>
        <w:tc>
          <w:tcPr>
            <w:tcW w:w="245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行政处罚决定书（全文公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开）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left"/>
            </w:pPr>
          </w:p>
          <w:p>
            <w:pPr>
              <w:jc w:val="center"/>
            </w:pPr>
          </w:p>
        </w:tc>
        <w:tc>
          <w:tcPr>
            <w:tcW w:w="2134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《中华人民共和国环境保护法》《中华人民共和国水污染防治法》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《中华人民共和国海洋环境保护法》《中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华人民共和国大气污染防治法》《中华人民共和国环境噪声污染防治法》《中华人民共和国土壤污染防治法》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《中华人民共和国固体废物污染环境防治法》《中华人民共和国放射性污染防治法》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《中华人民共和国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核安全法》《中华人民共和国环境影响评价法》《中华人民共和国政府信息公开条例》《环境行政处罚办法》</w:t>
            </w:r>
          </w:p>
          <w:p>
            <w:pPr>
              <w:widowControl/>
              <w:jc w:val="left"/>
            </w:pPr>
          </w:p>
        </w:tc>
        <w:tc>
          <w:tcPr>
            <w:tcW w:w="102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自该信息形成或者变更之日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起20个工作日内</w:t>
            </w:r>
          </w:p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  <w:p>
            <w:pPr>
              <w:jc w:val="center"/>
            </w:pP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■政府网站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□政府公报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□两微一端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□发布会/听证会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□广播电视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□纸质媒体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□公开查阅点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□政务服务中心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□便民服务站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□入户/现场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□社区/企事业单位/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村公示栏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□精准推送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□其他____</w:t>
            </w:r>
          </w:p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  <w:tc>
          <w:tcPr>
            <w:tcW w:w="1227" w:type="dxa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  <w:tc>
          <w:tcPr>
            <w:tcW w:w="11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公开事项</w:t>
            </w:r>
          </w:p>
        </w:tc>
        <w:tc>
          <w:tcPr>
            <w:tcW w:w="24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公开内容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（要素）</w:t>
            </w:r>
          </w:p>
        </w:tc>
        <w:tc>
          <w:tcPr>
            <w:tcW w:w="2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依据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时限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主体</w:t>
            </w:r>
          </w:p>
        </w:tc>
        <w:tc>
          <w:tcPr>
            <w:tcW w:w="2030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公开渠道和载体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公开对象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24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全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社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会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特定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群体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动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0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09" w:type="dxa"/>
            <w:vAlign w:val="center"/>
          </w:tcPr>
          <w:p>
            <w:pPr>
              <w:widowControl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行政强制流程</w:t>
            </w:r>
          </w:p>
          <w:p>
            <w:pPr>
              <w:widowControl/>
              <w:jc w:val="center"/>
            </w:pPr>
          </w:p>
        </w:tc>
        <w:tc>
          <w:tcPr>
            <w:tcW w:w="245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1.查封、扣押清单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2.查封（扣押）延期通知书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3.解除查封（扣押）决定书</w:t>
            </w:r>
          </w:p>
          <w:p>
            <w:pPr>
              <w:widowControl/>
              <w:jc w:val="left"/>
            </w:pPr>
          </w:p>
          <w:p>
            <w:pPr>
              <w:jc w:val="center"/>
            </w:pPr>
          </w:p>
        </w:tc>
        <w:tc>
          <w:tcPr>
            <w:tcW w:w="2134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《中华人民共和国环境保护法》《中华人民共和国水污染防治法》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《中华人民共和国海洋环境保护法》《中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华人民共和国大气污染防治法》《中华人民共和国环境噪声污染防治法》《中华人民共和国土壤污染防治法》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自收到申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请之日起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20个工 作日内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  <w:p>
            <w:pPr>
              <w:jc w:val="center"/>
            </w:pP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■政府网站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□政府公报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□两微一端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□发布会/听证会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□广播电视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□纸质媒体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□公开查阅点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□政务服务中心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□便民服务站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□入户/现场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□社区/企事业单位/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村公示栏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□精准推送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□其他____</w:t>
            </w:r>
          </w:p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jc w:val="center"/>
            </w:pP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jc w:val="center"/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</w:tr>
    </w:tbl>
    <w:p>
      <w:pPr>
        <w:jc w:val="center"/>
        <w:rPr>
          <w:rFonts w:hint="eastAsia"/>
        </w:rPr>
      </w:pPr>
    </w:p>
    <w:tbl>
      <w:tblPr>
        <w:tblStyle w:val="3"/>
        <w:tblW w:w="14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91"/>
        <w:gridCol w:w="1009"/>
        <w:gridCol w:w="2450"/>
        <w:gridCol w:w="2134"/>
        <w:gridCol w:w="1020"/>
        <w:gridCol w:w="720"/>
        <w:gridCol w:w="2030"/>
        <w:gridCol w:w="546"/>
        <w:gridCol w:w="1227"/>
        <w:gridCol w:w="546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公开事项</w:t>
            </w:r>
          </w:p>
        </w:tc>
        <w:tc>
          <w:tcPr>
            <w:tcW w:w="24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公开内容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（要素）</w:t>
            </w:r>
          </w:p>
        </w:tc>
        <w:tc>
          <w:tcPr>
            <w:tcW w:w="2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依据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时限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主体</w:t>
            </w:r>
          </w:p>
        </w:tc>
        <w:tc>
          <w:tcPr>
            <w:tcW w:w="2030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公开渠道和载体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公开对象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24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全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社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会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特定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群体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动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09" w:type="dxa"/>
            <w:vAlign w:val="center"/>
          </w:tcPr>
          <w:p>
            <w:pPr>
              <w:widowControl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行政强制决定</w:t>
            </w:r>
          </w:p>
          <w:p>
            <w:pPr>
              <w:widowControl/>
              <w:jc w:val="center"/>
            </w:pPr>
          </w:p>
        </w:tc>
        <w:tc>
          <w:tcPr>
            <w:tcW w:w="245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查封、扣押决定书（全文公开）</w:t>
            </w:r>
          </w:p>
          <w:p>
            <w:pPr>
              <w:widowControl/>
              <w:jc w:val="left"/>
            </w:pPr>
          </w:p>
          <w:p>
            <w:pPr>
              <w:jc w:val="center"/>
            </w:pPr>
          </w:p>
        </w:tc>
        <w:tc>
          <w:tcPr>
            <w:tcW w:w="213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《中华人民共和国环境保护法》《中华人民共和国水污染防治法》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《中华人民共和国海洋环境保护法》《中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华人民共和国大气污染防治法》《中华人民共和国环境噪声污染防治法》《中华人民共和国土壤污染防治法》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《中华人民共和国固体废物污染环境防治法》《中华人民共和国放射性污染防治法》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《中华人民共和国核安全法》《中华人民共和国环境影响评价法》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《中华人民共和国政府信息公开条例》《环境行政处罚办法》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  <w:p>
            <w:pPr>
              <w:jc w:val="center"/>
            </w:pP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■政府网站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□政府公报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□两微一端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□发布会/听证会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□广播电视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□纸质媒体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□公开查阅点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□政务服务中心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□便民服务站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□入户/现场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□社区/企事业单位/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村公示栏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□精准推送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□其他____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  <w:tc>
          <w:tcPr>
            <w:tcW w:w="1227" w:type="dxa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  <w:tc>
          <w:tcPr>
            <w:tcW w:w="11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公开事项</w:t>
            </w:r>
          </w:p>
        </w:tc>
        <w:tc>
          <w:tcPr>
            <w:tcW w:w="24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公开内容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（要素）</w:t>
            </w:r>
          </w:p>
        </w:tc>
        <w:tc>
          <w:tcPr>
            <w:tcW w:w="213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公开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依据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公开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时限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公开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主体</w:t>
            </w:r>
          </w:p>
        </w:tc>
        <w:tc>
          <w:tcPr>
            <w:tcW w:w="20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公开渠道和载体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公开对象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一级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</w:t>
            </w:r>
          </w:p>
        </w:tc>
        <w:tc>
          <w:tcPr>
            <w:tcW w:w="245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会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特定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群体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动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行政命令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责令改正违法行为决定书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（全文公开）</w:t>
            </w:r>
          </w:p>
          <w:p>
            <w:pPr>
              <w:jc w:val="both"/>
              <w:rPr>
                <w:vertAlign w:val="baseline"/>
              </w:rPr>
            </w:pP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《中华人民共和国环境保护法》《中华人民共和国水污染防治法》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《中华人民共和国海洋环境保护法》《中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华人民共和国大气污染防治法》《中华人民共和国环境噪声污染防治法》《中华人民共和国土壤污染防治法》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《中华人民共和国固体废物污染环境防治法》《中华人民共和国放射性污染防治法》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《中华人民共和国核安全法》《中华人民共和国环境影响评价法》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《中华人民共和国政府信息公开条例》《环境行政处罚办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法》 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自该信息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形成或者变更之日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起20个工作日内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环境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部门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■政府网站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□政府公报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□两微一端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□发布会/听证会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□广播电视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□纸质媒体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□公开查阅点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□政务服务中心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□便民服务站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□入户/现场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□社区/企事业单位/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村公示栏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□精准推送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□其他____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√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√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/>
        </w:rPr>
      </w:pPr>
    </w:p>
    <w:tbl>
      <w:tblPr>
        <w:tblStyle w:val="3"/>
        <w:tblW w:w="14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91"/>
        <w:gridCol w:w="1009"/>
        <w:gridCol w:w="2450"/>
        <w:gridCol w:w="2134"/>
        <w:gridCol w:w="1020"/>
        <w:gridCol w:w="720"/>
        <w:gridCol w:w="2030"/>
        <w:gridCol w:w="546"/>
        <w:gridCol w:w="1227"/>
        <w:gridCol w:w="546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公开事项</w:t>
            </w:r>
          </w:p>
        </w:tc>
        <w:tc>
          <w:tcPr>
            <w:tcW w:w="24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公开内容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（要素）</w:t>
            </w:r>
          </w:p>
        </w:tc>
        <w:tc>
          <w:tcPr>
            <w:tcW w:w="2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依据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时限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主体</w:t>
            </w:r>
          </w:p>
        </w:tc>
        <w:tc>
          <w:tcPr>
            <w:tcW w:w="2030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公开渠道和载体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公开对象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24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全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社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会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特定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群体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动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环境违法行为行政处罚</w:t>
            </w:r>
          </w:p>
          <w:p>
            <w:pPr>
              <w:widowControl/>
              <w:jc w:val="left"/>
            </w:pPr>
          </w:p>
          <w:p>
            <w:pPr>
              <w:widowControl/>
              <w:jc w:val="center"/>
            </w:pPr>
          </w:p>
        </w:tc>
        <w:tc>
          <w:tcPr>
            <w:tcW w:w="245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《中华人民共和国环境保 护法》《中华人民共和国水 污染防治法》《中华人民共 和国海洋环境保护法》《中 华人民共和国大气污染防 治法》《中华人民共和国环 境噪声污染防治法》《中华 人民共和国土壤污染防治 法》《中华人民共和国固体 废物污染环境防治法》《中 华人民共和国放射性污染 防治法》《中华人民共和国 核安全法》《中华人民共和 国环境影响评价法》《中华 人民共和国政府信息公开 条例》《环境行政处罚办 法》》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行政处罚决定形成之日起20个工作日内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  <w:p>
            <w:pPr>
              <w:jc w:val="center"/>
            </w:pP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■政府网站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□政府公报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□两微一端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□发布会/听证会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□广播电视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□纸质媒体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□公开查阅点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□政务服务中心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□便民服务站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□入户/现场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□社区/企事业单位/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村公示栏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□精准推送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□其他____</w:t>
            </w:r>
          </w:p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  <w:tc>
          <w:tcPr>
            <w:tcW w:w="1227" w:type="dxa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  <w:tc>
          <w:tcPr>
            <w:tcW w:w="1142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3"/>
        <w:tblW w:w="14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91"/>
        <w:gridCol w:w="1110"/>
        <w:gridCol w:w="2349"/>
        <w:gridCol w:w="1677"/>
        <w:gridCol w:w="1132"/>
        <w:gridCol w:w="682"/>
        <w:gridCol w:w="2413"/>
        <w:gridCol w:w="546"/>
        <w:gridCol w:w="1227"/>
        <w:gridCol w:w="546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公开事项</w:t>
            </w:r>
          </w:p>
        </w:tc>
        <w:tc>
          <w:tcPr>
            <w:tcW w:w="234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公开内容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（要素）</w:t>
            </w:r>
          </w:p>
        </w:tc>
        <w:tc>
          <w:tcPr>
            <w:tcW w:w="167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依据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时限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主体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公开渠道和载体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公开对象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234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全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社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会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特定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群体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动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行政检查</w:t>
            </w:r>
          </w:p>
          <w:p>
            <w:pPr>
              <w:widowControl/>
              <w:jc w:val="center"/>
            </w:pPr>
          </w:p>
        </w:tc>
        <w:tc>
          <w:tcPr>
            <w:tcW w:w="2349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1.运行环节：制定方案、实施检查、事后监管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2.责任事项</w:t>
            </w:r>
          </w:p>
          <w:p>
            <w:pPr>
              <w:widowControl/>
              <w:jc w:val="left"/>
              <w:rPr>
                <w:rFonts w:eastAsia="宋体"/>
              </w:rPr>
            </w:pPr>
          </w:p>
          <w:p>
            <w:pPr>
              <w:jc w:val="center"/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《中华人民共和国政府信 息公开条例》《关于全面推 进政务公开工作的意见》 （中办发〔2016〕8 号）</w:t>
            </w:r>
          </w:p>
          <w:p>
            <w:pPr>
              <w:widowControl/>
              <w:jc w:val="left"/>
            </w:pPr>
          </w:p>
        </w:tc>
        <w:tc>
          <w:tcPr>
            <w:tcW w:w="1132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自 该 信 息 形 成 或 者 变 更 之 日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起 20 个工 作日内</w:t>
            </w:r>
          </w:p>
          <w:p>
            <w:pPr>
              <w:widowControl/>
              <w:jc w:val="left"/>
            </w:pPr>
          </w:p>
        </w:tc>
        <w:tc>
          <w:tcPr>
            <w:tcW w:w="682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  <w:p>
            <w:pPr>
              <w:widowControl/>
              <w:jc w:val="left"/>
            </w:pPr>
          </w:p>
        </w:tc>
        <w:tc>
          <w:tcPr>
            <w:tcW w:w="2413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■政府网站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政府公报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■两微一端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□发布会/听证会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□广播电视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□纸质媒体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□公开查阅点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政务服务中心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□便民服务站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□入户/现场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□社区/企事业单位/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村公示栏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□精准推送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□其他____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jc w:val="center"/>
            </w:pP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  <w:tc>
          <w:tcPr>
            <w:tcW w:w="1142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3"/>
        <w:tblW w:w="14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91"/>
        <w:gridCol w:w="1110"/>
        <w:gridCol w:w="2349"/>
        <w:gridCol w:w="1677"/>
        <w:gridCol w:w="1132"/>
        <w:gridCol w:w="682"/>
        <w:gridCol w:w="2413"/>
        <w:gridCol w:w="546"/>
        <w:gridCol w:w="1227"/>
        <w:gridCol w:w="546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公开事项</w:t>
            </w:r>
          </w:p>
        </w:tc>
        <w:tc>
          <w:tcPr>
            <w:tcW w:w="234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公开内容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（要素）</w:t>
            </w:r>
          </w:p>
        </w:tc>
        <w:tc>
          <w:tcPr>
            <w:tcW w:w="167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公开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依据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公开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时限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公开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主体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公开渠道和载体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公开对象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</w:t>
            </w:r>
          </w:p>
        </w:tc>
        <w:tc>
          <w:tcPr>
            <w:tcW w:w="234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会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特定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群体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动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生态环境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保护督察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按要求公开生态环境保护 督察进驻时限，受理投诉、 举报途径，督察反馈问题， 受理投诉、举报查处情况， 反馈问题整改情况。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《中华人民共和国政府信息公开条例》《关于全面推进政务公开工作的意见》（中办发〔2016〕8 号）、《开展基层政务公开标准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化规范化试点工作方案》（国办发〔2017〕42 号）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自 该 信 息 形 成 或 者 变 更 之 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起 20 个工 作日内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生态环境部门 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■政府网站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政府公报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两微一端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□发布会/听证会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□广播电视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□纸质媒体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□公开查阅点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政务服务中心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□便民服务站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□入户/现场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□社区/企事业单位/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村公示栏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□精准推送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□其他____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√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√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3"/>
        <w:tblW w:w="14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91"/>
        <w:gridCol w:w="1009"/>
        <w:gridCol w:w="2450"/>
        <w:gridCol w:w="2134"/>
        <w:gridCol w:w="1020"/>
        <w:gridCol w:w="720"/>
        <w:gridCol w:w="2030"/>
        <w:gridCol w:w="546"/>
        <w:gridCol w:w="1227"/>
        <w:gridCol w:w="546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公开事项</w:t>
            </w:r>
          </w:p>
        </w:tc>
        <w:tc>
          <w:tcPr>
            <w:tcW w:w="24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公开内容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（要素）</w:t>
            </w:r>
          </w:p>
        </w:tc>
        <w:tc>
          <w:tcPr>
            <w:tcW w:w="2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依据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时限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主体</w:t>
            </w:r>
          </w:p>
        </w:tc>
        <w:tc>
          <w:tcPr>
            <w:tcW w:w="2030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公开渠道和载体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公开对象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24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全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社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会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特定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群体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动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09" w:type="dxa"/>
            <w:vAlign w:val="center"/>
          </w:tcPr>
          <w:p>
            <w:pPr>
              <w:widowControl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生态建设</w:t>
            </w:r>
          </w:p>
          <w:p>
            <w:pPr>
              <w:widowControl/>
              <w:jc w:val="center"/>
            </w:pPr>
          </w:p>
        </w:tc>
        <w:tc>
          <w:tcPr>
            <w:tcW w:w="245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1.生态乡镇、生态村、生态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示范户创建情况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2.生态文明建设示范区和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“绿水青山就是金山银山”实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践创新基地创建情况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3.农村环境综合整治情况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4.各类自然保护地生态环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境监管执法信息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5.生物多样性保护、生物物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种资源保护相关信息</w:t>
            </w:r>
          </w:p>
          <w:p>
            <w:pPr>
              <w:widowControl/>
              <w:jc w:val="left"/>
            </w:pPr>
          </w:p>
          <w:p>
            <w:pPr>
              <w:jc w:val="center"/>
            </w:pPr>
          </w:p>
        </w:tc>
        <w:tc>
          <w:tcPr>
            <w:tcW w:w="213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《中华人民共和国政府信息公开条例》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《关于全面推进政务公开工作的意见》 （中办发〔2016〕8 号）、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《开展基层政务公开标准化规范化试点工作方案》（国办发〔2017〕42 号）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自该信息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形成或者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变更之日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起20个工作日内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  <w:p>
            <w:pPr>
              <w:jc w:val="center"/>
            </w:pP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■政府网站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□政府公报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□两微一端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□发布会/听证会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□广播电视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□纸质媒体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□公开查阅点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□政务服务中心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□便民服务站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□入户/现场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□社区/企事业单位/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村公示栏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□精准推送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□其他____</w:t>
            </w:r>
          </w:p>
          <w:p>
            <w:pPr>
              <w:widowControl/>
              <w:jc w:val="left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  <w:tc>
          <w:tcPr>
            <w:tcW w:w="1227" w:type="dxa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  <w:tc>
          <w:tcPr>
            <w:tcW w:w="1142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3"/>
        <w:tblW w:w="14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91"/>
        <w:gridCol w:w="1110"/>
        <w:gridCol w:w="2349"/>
        <w:gridCol w:w="1677"/>
        <w:gridCol w:w="1132"/>
        <w:gridCol w:w="682"/>
        <w:gridCol w:w="2413"/>
        <w:gridCol w:w="546"/>
        <w:gridCol w:w="1227"/>
        <w:gridCol w:w="546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公开事项</w:t>
            </w:r>
          </w:p>
        </w:tc>
        <w:tc>
          <w:tcPr>
            <w:tcW w:w="234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公开内容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（要素）</w:t>
            </w:r>
          </w:p>
        </w:tc>
        <w:tc>
          <w:tcPr>
            <w:tcW w:w="167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公开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依据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公开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时限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公开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主体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公开渠道和载体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公开对象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一级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</w:t>
            </w:r>
          </w:p>
        </w:tc>
        <w:tc>
          <w:tcPr>
            <w:tcW w:w="234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会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特定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群体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动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企业事业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单位突发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环境事件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应急预案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备案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企业事业单位突发环境事件应急预案备案情况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《中华人民共和国环境保 护法》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《中华人民共和国突 发事件应对法》《中华人民 共和国政府信息公开条例》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《企业事业单位突发环境事件应急预案备案管理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办法（试行）》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（环发〔2015〕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 号）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自 该 信 息 形 成 或 者 变 更 之 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起 20 个工 作日内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企业事业 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■政府网站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政府公报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两微一端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□发布会/听证会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□广播电视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□纸质媒体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□公开查阅点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政务服务中心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□便民服务站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□入户/现场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□社区/企事业单位/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村公示栏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□精准推送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□其他____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√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√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3"/>
        <w:tblW w:w="14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91"/>
        <w:gridCol w:w="1009"/>
        <w:gridCol w:w="2450"/>
        <w:gridCol w:w="2134"/>
        <w:gridCol w:w="1020"/>
        <w:gridCol w:w="720"/>
        <w:gridCol w:w="2030"/>
        <w:gridCol w:w="546"/>
        <w:gridCol w:w="1227"/>
        <w:gridCol w:w="546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公开事项</w:t>
            </w:r>
          </w:p>
        </w:tc>
        <w:tc>
          <w:tcPr>
            <w:tcW w:w="24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公开内容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（要素）</w:t>
            </w:r>
          </w:p>
        </w:tc>
        <w:tc>
          <w:tcPr>
            <w:tcW w:w="2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依据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时限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主体</w:t>
            </w:r>
          </w:p>
        </w:tc>
        <w:tc>
          <w:tcPr>
            <w:tcW w:w="2030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公开渠道和载体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公开对象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24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全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社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会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特定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群体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动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09" w:type="dxa"/>
            <w:vAlign w:val="center"/>
          </w:tcPr>
          <w:p>
            <w:pPr>
              <w:widowControl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生态环境主题活动组织情况</w:t>
            </w:r>
          </w:p>
          <w:p>
            <w:pPr>
              <w:widowControl/>
              <w:jc w:val="left"/>
            </w:pPr>
          </w:p>
          <w:p>
            <w:pPr>
              <w:widowControl/>
              <w:jc w:val="center"/>
            </w:pPr>
          </w:p>
        </w:tc>
        <w:tc>
          <w:tcPr>
            <w:tcW w:w="245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1.环保公众开放活动通知、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活动开展情况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2.参观环境宣传教育基地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活动开展情况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3.在公共场所开展环境保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护宣传教育活动通知、活动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开展情况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4.六五环境日、全国低碳日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等主题宣传活动通知、活动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开展情况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5.开展生态、环保类教育培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训活动通知、活动开展情况</w:t>
            </w:r>
          </w:p>
          <w:p/>
        </w:tc>
        <w:tc>
          <w:tcPr>
            <w:tcW w:w="2134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《中华人民共和国环境保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护法》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《中华人民共和国政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府信息公开条例》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自该信息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形成或者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变更之日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起20个工作日内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  <w:p>
            <w:pPr>
              <w:jc w:val="center"/>
            </w:pP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■政府网站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□政府公报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□两微一端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□发布会/听证会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□广播电视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□纸质媒体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□公开查阅点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□政务服务中心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□便民服务站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□入户/现场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□社区/企事业单位/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村公示栏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□精准推送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□其他____</w:t>
            </w:r>
          </w:p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  <w:tc>
          <w:tcPr>
            <w:tcW w:w="1227" w:type="dxa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  <w:tc>
          <w:tcPr>
            <w:tcW w:w="1142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3"/>
        <w:tblW w:w="14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91"/>
        <w:gridCol w:w="1009"/>
        <w:gridCol w:w="2450"/>
        <w:gridCol w:w="1677"/>
        <w:gridCol w:w="1132"/>
        <w:gridCol w:w="682"/>
        <w:gridCol w:w="2413"/>
        <w:gridCol w:w="546"/>
        <w:gridCol w:w="1227"/>
        <w:gridCol w:w="546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公开事项</w:t>
            </w:r>
          </w:p>
        </w:tc>
        <w:tc>
          <w:tcPr>
            <w:tcW w:w="24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公开内容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（要素）</w:t>
            </w:r>
          </w:p>
        </w:tc>
        <w:tc>
          <w:tcPr>
            <w:tcW w:w="167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依据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时限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主体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公开渠道和载体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公开对象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24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全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社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会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特定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群体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动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公共服务事项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生态环境污染举报咨询</w:t>
            </w:r>
          </w:p>
        </w:tc>
        <w:tc>
          <w:tcPr>
            <w:tcW w:w="2450" w:type="dxa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生态环境举报、咨询方式：来信、来访、电话（12369）、网络等渠道</w:t>
            </w:r>
          </w:p>
          <w:p>
            <w:pPr>
              <w:jc w:val="center"/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《中华人民共和国环境保护法》《中华人民共和国政府信息公开条例》《环境信访办法》</w:t>
            </w:r>
          </w:p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自该信息形成或者变更之日 起 20个工作日内</w:t>
            </w:r>
          </w:p>
          <w:p>
            <w:pPr>
              <w:jc w:val="center"/>
            </w:pPr>
          </w:p>
        </w:tc>
        <w:tc>
          <w:tcPr>
            <w:tcW w:w="682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  <w:p>
            <w:pPr>
              <w:jc w:val="center"/>
            </w:pPr>
          </w:p>
        </w:tc>
        <w:tc>
          <w:tcPr>
            <w:tcW w:w="2413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■政府网站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政府公报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■两微一端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□发布会/听证会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□广播电视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□纸质媒体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□公开查阅点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政务服务中心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□便民服务站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□入户/现场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□社区/企事业单位/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村公示栏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□精准推送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□其他____</w:t>
            </w:r>
          </w:p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  <w:tc>
          <w:tcPr>
            <w:tcW w:w="1227" w:type="dxa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  <w:tc>
          <w:tcPr>
            <w:tcW w:w="1142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3"/>
        <w:tblW w:w="14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91"/>
        <w:gridCol w:w="1009"/>
        <w:gridCol w:w="2450"/>
        <w:gridCol w:w="1677"/>
        <w:gridCol w:w="1132"/>
        <w:gridCol w:w="682"/>
        <w:gridCol w:w="2413"/>
        <w:gridCol w:w="546"/>
        <w:gridCol w:w="1227"/>
        <w:gridCol w:w="546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公开事项</w:t>
            </w:r>
          </w:p>
        </w:tc>
        <w:tc>
          <w:tcPr>
            <w:tcW w:w="24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公开内容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（要素）</w:t>
            </w:r>
          </w:p>
        </w:tc>
        <w:tc>
          <w:tcPr>
            <w:tcW w:w="167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依据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时限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主体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公开渠道和载体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公开对象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24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全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社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会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特定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群体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动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公共服务事项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污染源监督监测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重点排污单位监督性监测信息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《中华人民共和国政府信息公开条例》、《国家重点监控企业污染源监督性监测及信息公开办法》（环发（2013）81号）、《国家生态环境监测方案》、每年印发的全国生态环境监测工作要点</w:t>
            </w:r>
          </w:p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自该信息形成或者变更之日 起 20个工作日内</w:t>
            </w:r>
          </w:p>
          <w:p>
            <w:pPr>
              <w:jc w:val="center"/>
            </w:pPr>
          </w:p>
        </w:tc>
        <w:tc>
          <w:tcPr>
            <w:tcW w:w="682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  <w:p>
            <w:pPr>
              <w:jc w:val="center"/>
            </w:pPr>
          </w:p>
        </w:tc>
        <w:tc>
          <w:tcPr>
            <w:tcW w:w="2413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■政府网站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□政府公报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□两微一端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□发布会/听证会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□广播电视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□纸质媒体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□公开查阅点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□政务服务中心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□便民服务站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□入户/现场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□社区/企事业单位/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村公示栏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□精准推送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□其他____</w:t>
            </w:r>
          </w:p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  <w:tc>
          <w:tcPr>
            <w:tcW w:w="1227" w:type="dxa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  <w:tc>
          <w:tcPr>
            <w:tcW w:w="1142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3"/>
        <w:tblW w:w="14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91"/>
        <w:gridCol w:w="823"/>
        <w:gridCol w:w="2268"/>
        <w:gridCol w:w="2409"/>
        <w:gridCol w:w="1418"/>
        <w:gridCol w:w="1134"/>
        <w:gridCol w:w="2268"/>
        <w:gridCol w:w="709"/>
        <w:gridCol w:w="708"/>
        <w:gridCol w:w="426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公开事项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公开内容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（要素）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依据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时限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主体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公开渠道和载体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公开对象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全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特定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群体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许可</w:t>
            </w:r>
          </w:p>
        </w:tc>
        <w:tc>
          <w:tcPr>
            <w:tcW w:w="823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污染源信息发布</w:t>
            </w:r>
          </w:p>
        </w:tc>
        <w:tc>
          <w:tcPr>
            <w:tcW w:w="226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重点排污单位环境信息公开情况监管信息的审批结果</w:t>
            </w:r>
          </w:p>
        </w:tc>
        <w:tc>
          <w:tcPr>
            <w:tcW w:w="2409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《中华人民共和国环境保护法》《中华人民共和国政府信息公开条例》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自该信息形成或者变更之日 起 20个工作日内</w:t>
            </w:r>
          </w:p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环境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■政府网站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□政府公报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□两微一端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□发布会/听证会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□广播电视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□纸质媒体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□公开查阅点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□政务服务中心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□便民服务站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□入户/现场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□社区/企事业单位/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村公示栏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□精准推送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□其他____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√</w:t>
            </w:r>
          </w:p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426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√</w:t>
            </w:r>
          </w:p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3"/>
        <w:tblW w:w="14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91"/>
        <w:gridCol w:w="1009"/>
        <w:gridCol w:w="2450"/>
        <w:gridCol w:w="1677"/>
        <w:gridCol w:w="1132"/>
        <w:gridCol w:w="682"/>
        <w:gridCol w:w="2413"/>
        <w:gridCol w:w="546"/>
        <w:gridCol w:w="1227"/>
        <w:gridCol w:w="546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公开事项</w:t>
            </w:r>
          </w:p>
        </w:tc>
        <w:tc>
          <w:tcPr>
            <w:tcW w:w="24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公开内容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（要素）</w:t>
            </w:r>
          </w:p>
        </w:tc>
        <w:tc>
          <w:tcPr>
            <w:tcW w:w="167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依据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时限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主体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公开渠道和载体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公开对象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24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全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社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会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特定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群体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动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公共服务事项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生态环境举报信访发布</w:t>
            </w:r>
          </w:p>
        </w:tc>
        <w:tc>
          <w:tcPr>
            <w:tcW w:w="2450" w:type="dxa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生态环境信访举报办理情况</w:t>
            </w:r>
          </w:p>
          <w:p>
            <w:pPr>
              <w:jc w:val="center"/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《中华人民共和国环境保护法》《中华人民共和国政府信息公开条例》</w:t>
            </w:r>
          </w:p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自该信息形成或者变更之日 起 20个工作日内</w:t>
            </w:r>
          </w:p>
          <w:p>
            <w:pPr>
              <w:jc w:val="center"/>
            </w:pPr>
          </w:p>
        </w:tc>
        <w:tc>
          <w:tcPr>
            <w:tcW w:w="682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  <w:p>
            <w:pPr>
              <w:jc w:val="center"/>
            </w:pPr>
          </w:p>
        </w:tc>
        <w:tc>
          <w:tcPr>
            <w:tcW w:w="2413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■政府网站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政府公报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□两微一端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□发布会/听证会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□广播电视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□纸质媒体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□公开查阅点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政务服务中心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□便民服务站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□入户/现场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□社区/企事业单位/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村公示栏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□精准推送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□其他____</w:t>
            </w:r>
          </w:p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  <w:tc>
          <w:tcPr>
            <w:tcW w:w="1227" w:type="dxa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  <w:tc>
          <w:tcPr>
            <w:tcW w:w="1142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3"/>
        <w:tblW w:w="14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91"/>
        <w:gridCol w:w="1009"/>
        <w:gridCol w:w="2450"/>
        <w:gridCol w:w="1677"/>
        <w:gridCol w:w="1132"/>
        <w:gridCol w:w="682"/>
        <w:gridCol w:w="2413"/>
        <w:gridCol w:w="546"/>
        <w:gridCol w:w="1227"/>
        <w:gridCol w:w="546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公开事项</w:t>
            </w:r>
          </w:p>
        </w:tc>
        <w:tc>
          <w:tcPr>
            <w:tcW w:w="24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公开内容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（要素）</w:t>
            </w:r>
          </w:p>
        </w:tc>
        <w:tc>
          <w:tcPr>
            <w:tcW w:w="167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依据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时限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主体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公开渠道和载体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公开对象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24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全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社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会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特定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群体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主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动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生态环境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Times New Roman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统计报告</w:t>
            </w:r>
          </w:p>
        </w:tc>
        <w:tc>
          <w:tcPr>
            <w:tcW w:w="245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本行政机关的政府信息公开工作年度报告、环境统计年度报告</w:t>
            </w:r>
          </w:p>
        </w:tc>
        <w:tc>
          <w:tcPr>
            <w:tcW w:w="167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《中华人民共和国政府信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息公开条例》《关于全面推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进政务公开工作的意见》（中办发〔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>2016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〕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 xml:space="preserve">8 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号）、《开展基层政务公开标准化规范化试点工作方案》（国办发〔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>2017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〕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 xml:space="preserve">42 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号）</w:t>
            </w:r>
          </w:p>
        </w:tc>
        <w:tc>
          <w:tcPr>
            <w:tcW w:w="113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自该信息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形成或者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变更之日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起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 xml:space="preserve">20 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个工作日内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>;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政府信息公开工作年度报告按照《政府信息公开条例》要求的时限公开</w:t>
            </w:r>
          </w:p>
        </w:tc>
        <w:tc>
          <w:tcPr>
            <w:tcW w:w="68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市级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生态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环境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部门</w:t>
            </w:r>
          </w:p>
        </w:tc>
        <w:tc>
          <w:tcPr>
            <w:tcW w:w="2413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■政府网站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□政府公报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■两微一端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□发布会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听证会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□广播电视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□纸质媒体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□公开查阅点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■政务服务中心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■便民服务站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□入户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现场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□社区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企事业单位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>/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村公示栏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□精准推送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□其他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>____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√</w:t>
            </w:r>
          </w:p>
          <w:p>
            <w:pPr>
              <w:jc w:val="center"/>
            </w:pPr>
          </w:p>
        </w:tc>
        <w:tc>
          <w:tcPr>
            <w:tcW w:w="1227" w:type="dxa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√</w:t>
            </w:r>
          </w:p>
          <w:p>
            <w:pPr>
              <w:jc w:val="center"/>
            </w:pPr>
          </w:p>
        </w:tc>
        <w:tc>
          <w:tcPr>
            <w:tcW w:w="1142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3"/>
        <w:tblW w:w="14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91"/>
        <w:gridCol w:w="1009"/>
        <w:gridCol w:w="2450"/>
        <w:gridCol w:w="2134"/>
        <w:gridCol w:w="1020"/>
        <w:gridCol w:w="720"/>
        <w:gridCol w:w="2030"/>
        <w:gridCol w:w="546"/>
        <w:gridCol w:w="1227"/>
        <w:gridCol w:w="546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公开事项</w:t>
            </w:r>
          </w:p>
        </w:tc>
        <w:tc>
          <w:tcPr>
            <w:tcW w:w="24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公开内容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（要素）</w:t>
            </w:r>
          </w:p>
        </w:tc>
        <w:tc>
          <w:tcPr>
            <w:tcW w:w="2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依据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时限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主体</w:t>
            </w:r>
          </w:p>
        </w:tc>
        <w:tc>
          <w:tcPr>
            <w:tcW w:w="2030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公开渠道和载体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公开对象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24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全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社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会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特定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群体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动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791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公共服务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在公共场所开展环境保护宣传教育活动</w:t>
            </w:r>
          </w:p>
          <w:p>
            <w:pPr>
              <w:widowControl/>
              <w:jc w:val="left"/>
            </w:pPr>
          </w:p>
          <w:p>
            <w:pPr>
              <w:widowControl/>
              <w:jc w:val="center"/>
            </w:pPr>
          </w:p>
        </w:tc>
        <w:tc>
          <w:tcPr>
            <w:tcW w:w="245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1.环保公众开放活动通知、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活动开展情况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2.参观环境宣传教育基地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活动开展情况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3.在公共场所开展环境保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护宣传教育活动通知、活动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开展情况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4.六五环境日、全国低碳日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等主题宣传活动通知、活动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开展情况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5.开展生态、环保类教育培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训活动通知、活动开展情况</w:t>
            </w:r>
          </w:p>
          <w:p/>
        </w:tc>
        <w:tc>
          <w:tcPr>
            <w:tcW w:w="2134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《中华人民共和国环境保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护法》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《中华人民共和国政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府信息公开条例》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自该信息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形成或者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变更之日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起20个工作日内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  <w:p>
            <w:pPr>
              <w:jc w:val="center"/>
            </w:pP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■政府网站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□政府公报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□两微一端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□发布会/听证会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□广播电视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□纸质媒体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□公开查阅点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□政务服务中心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□便民服务站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□入户/现场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□社区/企事业单位/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村公示栏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□精准推送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□其他____</w:t>
            </w:r>
          </w:p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  <w:tc>
          <w:tcPr>
            <w:tcW w:w="1227" w:type="dxa"/>
            <w:vAlign w:val="center"/>
          </w:tcPr>
          <w:p>
            <w:pPr>
              <w:jc w:val="center"/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√</w:t>
            </w:r>
          </w:p>
          <w:p>
            <w:pPr>
              <w:jc w:val="center"/>
            </w:pPr>
          </w:p>
        </w:tc>
        <w:tc>
          <w:tcPr>
            <w:tcW w:w="1142" w:type="dxa"/>
            <w:vAlign w:val="center"/>
          </w:tcPr>
          <w:p>
            <w:pPr>
              <w:jc w:val="center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A5AA0"/>
    <w:rsid w:val="00331B59"/>
    <w:rsid w:val="00494841"/>
    <w:rsid w:val="005A0633"/>
    <w:rsid w:val="008A7FD5"/>
    <w:rsid w:val="0090465D"/>
    <w:rsid w:val="02EA4639"/>
    <w:rsid w:val="042C736C"/>
    <w:rsid w:val="0500650C"/>
    <w:rsid w:val="16D869C7"/>
    <w:rsid w:val="1FD47AC3"/>
    <w:rsid w:val="21757F5A"/>
    <w:rsid w:val="22E16D78"/>
    <w:rsid w:val="273C0691"/>
    <w:rsid w:val="28B10CD7"/>
    <w:rsid w:val="2A4F44BD"/>
    <w:rsid w:val="2A7A5AA0"/>
    <w:rsid w:val="2EB0487F"/>
    <w:rsid w:val="324500B3"/>
    <w:rsid w:val="40976AF3"/>
    <w:rsid w:val="44621621"/>
    <w:rsid w:val="4B7F7C22"/>
    <w:rsid w:val="4CBE1BDB"/>
    <w:rsid w:val="4D157BA8"/>
    <w:rsid w:val="4D712214"/>
    <w:rsid w:val="51D0091C"/>
    <w:rsid w:val="53DD0E6C"/>
    <w:rsid w:val="563750D5"/>
    <w:rsid w:val="5F0F003B"/>
    <w:rsid w:val="60DD6AF1"/>
    <w:rsid w:val="71526BA5"/>
    <w:rsid w:val="715350B4"/>
    <w:rsid w:val="71C44EE7"/>
    <w:rsid w:val="730D50BC"/>
    <w:rsid w:val="77DF75D2"/>
    <w:rsid w:val="785B4689"/>
    <w:rsid w:val="790D597E"/>
    <w:rsid w:val="7D5658B2"/>
    <w:rsid w:val="7F1C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20</Pages>
  <Words>1208</Words>
  <Characters>6889</Characters>
  <Lines>57</Lines>
  <Paragraphs>16</Paragraphs>
  <TotalTime>11</TotalTime>
  <ScaleCrop>false</ScaleCrop>
  <LinksUpToDate>false</LinksUpToDate>
  <CharactersWithSpaces>8081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2020-11-18T05:46:00Z</dcterms:created>
  <dc:creator>开心就好</dc:creator>
  <cp:lastModifiedBy>WPS_1591342485</cp:lastModifiedBy>
  <dcterms:modified xsi:type="dcterms:W3CDTF">2020-12-11T03:30:24Z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