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栖霞区</w:t>
      </w:r>
      <w:r>
        <w:rPr>
          <w:rFonts w:hint="eastAsia" w:ascii="华文中宋" w:hAnsi="华文中宋" w:eastAsia="华文中宋"/>
          <w:b/>
          <w:sz w:val="36"/>
          <w:szCs w:val="36"/>
          <w:u w:val="single"/>
        </w:rPr>
        <w:t xml:space="preserve">   养老服务     </w:t>
      </w:r>
      <w:r>
        <w:rPr>
          <w:rFonts w:hint="eastAsia" w:ascii="华文中宋" w:hAnsi="华文中宋" w:eastAsia="华文中宋"/>
          <w:b/>
          <w:sz w:val="36"/>
          <w:szCs w:val="36"/>
        </w:rPr>
        <w:t>领域政务公开事项目录（行政处罚）</w:t>
      </w: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709"/>
        <w:gridCol w:w="2410"/>
        <w:gridCol w:w="1134"/>
        <w:gridCol w:w="1559"/>
        <w:gridCol w:w="1276"/>
        <w:gridCol w:w="1417"/>
        <w:gridCol w:w="992"/>
        <w:gridCol w:w="99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D4B64"/>
                <w:sz w:val="16"/>
                <w:szCs w:val="16"/>
                <w:shd w:val="clear" w:color="auto" w:fill="F7F7F7"/>
              </w:rPr>
              <w:t>对养老机构未依法履行变更、终止手续的处罚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微软雅黑" w:hAnsi="微软雅黑" w:eastAsia="微软雅黑"/>
                <w:color w:val="3D4B64"/>
                <w:sz w:val="16"/>
                <w:szCs w:val="16"/>
                <w:shd w:val="clear" w:color="auto" w:fill="F7F7F7"/>
              </w:rPr>
              <w:t>320211079000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行政权力政务公开事项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D4B64"/>
                <w:sz w:val="16"/>
                <w:szCs w:val="16"/>
                <w:shd w:val="clear" w:color="auto" w:fill="F7F7F7"/>
              </w:rPr>
              <w:t>南京市栖霞区民政局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法定时限暂无，承诺时限7工作日</w:t>
            </w: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楷体" w:hAnsi="楷体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监督电话：025-85325565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5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03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212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66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立案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南京市栖霞区民政局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立案审批表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网站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南京市栖霞区民政局养老服务科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调查取证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现场检查记录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审查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调查终结报告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处罚告知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行政处罚告知书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听取陈述申辩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被处罚人陈述申辩书面材料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举行听证会审批表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举行听证会通知书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听证会议记录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听证复核表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行政处罚决定审批表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行政处罚决定书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送达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送达回证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执行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罚款缴纳单据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结案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行政处罚结案报告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结案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行政处罚案件备案报告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C26"/>
    <w:rsid w:val="0022528F"/>
    <w:rsid w:val="0027263E"/>
    <w:rsid w:val="003735AD"/>
    <w:rsid w:val="003D1C10"/>
    <w:rsid w:val="0042704B"/>
    <w:rsid w:val="004F07D5"/>
    <w:rsid w:val="005236F6"/>
    <w:rsid w:val="00616082"/>
    <w:rsid w:val="006A6768"/>
    <w:rsid w:val="006C1CAA"/>
    <w:rsid w:val="00783840"/>
    <w:rsid w:val="007B3536"/>
    <w:rsid w:val="00825F9F"/>
    <w:rsid w:val="00886210"/>
    <w:rsid w:val="008F0BAF"/>
    <w:rsid w:val="00932011"/>
    <w:rsid w:val="00970D1C"/>
    <w:rsid w:val="009F557B"/>
    <w:rsid w:val="00A42568"/>
    <w:rsid w:val="00AF0266"/>
    <w:rsid w:val="00BE0C26"/>
    <w:rsid w:val="00DB58F3"/>
    <w:rsid w:val="00EC72A7"/>
    <w:rsid w:val="07DA4989"/>
    <w:rsid w:val="0BE858A4"/>
    <w:rsid w:val="0C346539"/>
    <w:rsid w:val="0C40383D"/>
    <w:rsid w:val="13437FA0"/>
    <w:rsid w:val="1AC20D64"/>
    <w:rsid w:val="1CC72396"/>
    <w:rsid w:val="1E1D24D6"/>
    <w:rsid w:val="1FC66D2D"/>
    <w:rsid w:val="21373963"/>
    <w:rsid w:val="2AA20AED"/>
    <w:rsid w:val="2E627F23"/>
    <w:rsid w:val="3D66538F"/>
    <w:rsid w:val="3F3C507F"/>
    <w:rsid w:val="45793461"/>
    <w:rsid w:val="47AA1E4F"/>
    <w:rsid w:val="4E9C211F"/>
    <w:rsid w:val="512B2D89"/>
    <w:rsid w:val="52471B1C"/>
    <w:rsid w:val="53D06BEA"/>
    <w:rsid w:val="5AC11211"/>
    <w:rsid w:val="67EF7548"/>
    <w:rsid w:val="76C328F1"/>
    <w:rsid w:val="788763EF"/>
    <w:rsid w:val="7F07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363</Pages>
  <Words>77105</Words>
  <Characters>79293</Characters>
  <Lines>772</Lines>
  <Paragraphs>217</Paragraphs>
  <TotalTime>2</TotalTime>
  <ScaleCrop>false</ScaleCrop>
  <LinksUpToDate>false</LinksUpToDate>
  <CharactersWithSpaces>79550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2020-12-08T07:21:00Z</dcterms:created>
  <dc:creator>米苏(misu)</dc:creator>
  <cp:lastModifiedBy>要开心</cp:lastModifiedBy>
  <dcterms:modified xsi:type="dcterms:W3CDTF">2022-04-20T10:10:36Z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46855E447D034D92A0877D14EABAAE48</vt:lpwstr>
  </property>
</Properties>
</file>