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栖霞区</w:t>
      </w:r>
      <w:r>
        <w:rPr>
          <w:rFonts w:hint="eastAsia" w:ascii="华文中宋" w:hAnsi="华文中宋" w:eastAsia="华文中宋"/>
          <w:b/>
          <w:sz w:val="36"/>
          <w:szCs w:val="36"/>
          <w:u w:val="single"/>
        </w:rPr>
        <w:t xml:space="preserve">   养老服务     </w:t>
      </w:r>
      <w:r>
        <w:rPr>
          <w:rFonts w:hint="eastAsia" w:ascii="华文中宋" w:hAnsi="华文中宋" w:eastAsia="华文中宋"/>
          <w:b/>
          <w:sz w:val="36"/>
          <w:szCs w:val="36"/>
        </w:rPr>
        <w:t>领域政务公开事项目录（行政处罚）</w:t>
      </w:r>
    </w:p>
    <w:tbl>
      <w:tblPr>
        <w:tblStyle w:val="5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709"/>
        <w:gridCol w:w="2410"/>
        <w:gridCol w:w="1134"/>
        <w:gridCol w:w="1559"/>
        <w:gridCol w:w="1276"/>
        <w:gridCol w:w="1417"/>
        <w:gridCol w:w="992"/>
        <w:gridCol w:w="993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事项属性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对养老机构未依法履行变更、终止手续的处罚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编码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微软雅黑" w:hAnsi="微软雅黑" w:eastAsia="微软雅黑"/>
                <w:color w:val="3D4B64"/>
                <w:sz w:val="18"/>
                <w:szCs w:val="18"/>
                <w:shd w:val="clear" w:color="auto" w:fill="F7F7F7"/>
              </w:rPr>
              <w:t>320211039000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事项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类别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行政权力政务公开事项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D4B64"/>
                <w:sz w:val="16"/>
                <w:szCs w:val="16"/>
                <w:shd w:val="clear" w:color="auto" w:fill="F7F7F7"/>
              </w:rPr>
              <w:t>南京市栖霞区民政局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法定时限暂无，承诺时限7工作日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监督方式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楷体" w:hAnsi="楷体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监督电话：025-85325565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5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事项信息</w:t>
            </w:r>
          </w:p>
        </w:tc>
        <w:tc>
          <w:tcPr>
            <w:tcW w:w="903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政务公开办理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办理环节</w:t>
            </w:r>
          </w:p>
        </w:tc>
        <w:tc>
          <w:tcPr>
            <w:tcW w:w="2126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办理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岗位</w:t>
            </w:r>
          </w:p>
        </w:tc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产生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信息推送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推送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渠道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属性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主体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时限</w:t>
            </w: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方式</w:t>
            </w:r>
          </w:p>
        </w:tc>
        <w:tc>
          <w:tcPr>
            <w:tcW w:w="166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公开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立案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南京市栖霞区民政局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立案审批表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网站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南京市栖霞区民政局养老服务科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调查取证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现场检查记录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审查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调查终结报告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处罚告知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行政处罚告知书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听取陈述申辩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被处罚人陈述申辩书面材料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举行听证会审批表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举行听证会通知书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听证会议记录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重大处罚依申请召开听证会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听证复核表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行政处罚决定审批表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不予公开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决定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行政处罚决定书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主动公开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送达回证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执行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罚款缴纳单据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结案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行政处罚结案报告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结案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行政处罚案件备案报告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状态信息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依申请公开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7个工作日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政府网站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C26"/>
    <w:rsid w:val="0022528F"/>
    <w:rsid w:val="0027263E"/>
    <w:rsid w:val="003735AD"/>
    <w:rsid w:val="003D1C10"/>
    <w:rsid w:val="0042704B"/>
    <w:rsid w:val="004F07D5"/>
    <w:rsid w:val="005113FE"/>
    <w:rsid w:val="005236F6"/>
    <w:rsid w:val="00616082"/>
    <w:rsid w:val="006A6768"/>
    <w:rsid w:val="006C1CAA"/>
    <w:rsid w:val="00783840"/>
    <w:rsid w:val="007B3536"/>
    <w:rsid w:val="008833B9"/>
    <w:rsid w:val="00886210"/>
    <w:rsid w:val="008F0BAF"/>
    <w:rsid w:val="00932011"/>
    <w:rsid w:val="0094559E"/>
    <w:rsid w:val="00970D1C"/>
    <w:rsid w:val="009F557B"/>
    <w:rsid w:val="00A42568"/>
    <w:rsid w:val="00AF0266"/>
    <w:rsid w:val="00BE0C26"/>
    <w:rsid w:val="00DB58F3"/>
    <w:rsid w:val="07DA4989"/>
    <w:rsid w:val="0BE858A4"/>
    <w:rsid w:val="0C40383D"/>
    <w:rsid w:val="13437FA0"/>
    <w:rsid w:val="1AC20D64"/>
    <w:rsid w:val="1CC72396"/>
    <w:rsid w:val="1E1D24D6"/>
    <w:rsid w:val="1FC66D2D"/>
    <w:rsid w:val="21373963"/>
    <w:rsid w:val="2AA20AED"/>
    <w:rsid w:val="3D66538F"/>
    <w:rsid w:val="3F3C507F"/>
    <w:rsid w:val="45793461"/>
    <w:rsid w:val="47AA1E4F"/>
    <w:rsid w:val="4E9C211F"/>
    <w:rsid w:val="512B2D89"/>
    <w:rsid w:val="52471B1C"/>
    <w:rsid w:val="53D06BEA"/>
    <w:rsid w:val="5AC11211"/>
    <w:rsid w:val="67EF7548"/>
    <w:rsid w:val="76C328F1"/>
    <w:rsid w:val="788763EF"/>
    <w:rsid w:val="7F072EA2"/>
    <w:rsid w:val="7FC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16265</Words>
  <Characters>92717</Characters>
  <Lines>772</Lines>
  <Paragraphs>217</Paragraphs>
  <TotalTime>3</TotalTime>
  <ScaleCrop>false</ScaleCrop>
  <LinksUpToDate>false</LinksUpToDate>
  <CharactersWithSpaces>108765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2020-12-08T07:22:00Z</dcterms:created>
  <dc:creator>米苏(misu)</dc:creator>
  <cp:lastModifiedBy>要开心</cp:lastModifiedBy>
  <dcterms:modified xsi:type="dcterms:W3CDTF">2022-04-20T10:05:28Z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541CD195C3D24DFFA642E7693CCB0CD4</vt:lpwstr>
  </property>
</Properties>
</file>