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AA" w:rsidRDefault="00D308AA">
      <w:pPr>
        <w:spacing w:line="56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南京市溧水区国有土地上房屋征收领域政府信息公开目录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560"/>
        <w:gridCol w:w="2693"/>
        <w:gridCol w:w="1984"/>
        <w:gridCol w:w="1134"/>
        <w:gridCol w:w="2268"/>
        <w:gridCol w:w="1134"/>
        <w:gridCol w:w="1560"/>
        <w:gridCol w:w="1134"/>
      </w:tblGrid>
      <w:tr w:rsidR="00D308AA" w:rsidRPr="00ED54C0" w:rsidTr="0087770F">
        <w:tc>
          <w:tcPr>
            <w:tcW w:w="2689" w:type="dxa"/>
            <w:gridSpan w:val="2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rFonts w:ascii="黑体" w:eastAsia="黑体" w:hAnsi="黑体"/>
              </w:rPr>
            </w:pPr>
            <w:r w:rsidRPr="00ED54C0">
              <w:rPr>
                <w:rFonts w:ascii="黑体" w:eastAsia="黑体" w:hAnsi="黑体" w:hint="eastAsia"/>
              </w:rPr>
              <w:t>公开名称</w:t>
            </w:r>
          </w:p>
        </w:tc>
        <w:tc>
          <w:tcPr>
            <w:tcW w:w="2693" w:type="dxa"/>
            <w:vMerge w:val="restart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rFonts w:ascii="黑体" w:eastAsia="黑体" w:hAnsi="黑体"/>
              </w:rPr>
            </w:pPr>
            <w:r w:rsidRPr="00ED54C0">
              <w:rPr>
                <w:rFonts w:ascii="黑体" w:eastAsia="黑体" w:hAnsi="黑体" w:hint="eastAsia"/>
              </w:rPr>
              <w:t>公开内容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rFonts w:ascii="黑体" w:eastAsia="黑体" w:hAnsi="黑体"/>
              </w:rPr>
            </w:pPr>
            <w:r w:rsidRPr="00ED54C0">
              <w:rPr>
                <w:rFonts w:ascii="黑体" w:eastAsia="黑体" w:hAnsi="黑体" w:hint="eastAsia"/>
              </w:rPr>
              <w:t>公开时限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rFonts w:ascii="黑体" w:eastAsia="黑体" w:hAnsi="黑体"/>
              </w:rPr>
            </w:pPr>
            <w:r w:rsidRPr="00ED54C0">
              <w:rPr>
                <w:rFonts w:ascii="黑体" w:eastAsia="黑体" w:hAnsi="黑体" w:hint="eastAsia"/>
              </w:rPr>
              <w:t>公开主体</w:t>
            </w:r>
          </w:p>
        </w:tc>
        <w:tc>
          <w:tcPr>
            <w:tcW w:w="2268" w:type="dxa"/>
            <w:vMerge w:val="restart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rFonts w:ascii="黑体" w:eastAsia="黑体" w:hAnsi="黑体"/>
              </w:rPr>
            </w:pPr>
            <w:r w:rsidRPr="00ED54C0">
              <w:rPr>
                <w:rFonts w:ascii="黑体" w:eastAsia="黑体" w:hAnsi="黑体" w:hint="eastAsia"/>
              </w:rPr>
              <w:t>公开依据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rFonts w:ascii="黑体" w:eastAsia="黑体" w:hAnsi="黑体"/>
              </w:rPr>
            </w:pPr>
            <w:r w:rsidRPr="00ED54C0">
              <w:rPr>
                <w:rFonts w:ascii="黑体" w:eastAsia="黑体" w:hAnsi="黑体" w:hint="eastAsia"/>
              </w:rPr>
              <w:t>公开方式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rFonts w:ascii="黑体" w:eastAsia="黑体" w:hAnsi="黑体"/>
              </w:rPr>
            </w:pPr>
            <w:r w:rsidRPr="00ED54C0">
              <w:rPr>
                <w:rFonts w:ascii="黑体" w:eastAsia="黑体" w:hAnsi="黑体" w:hint="eastAsia"/>
              </w:rPr>
              <w:t>公开渠道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rFonts w:ascii="黑体" w:eastAsia="黑体" w:hAnsi="黑体"/>
              </w:rPr>
            </w:pPr>
            <w:r w:rsidRPr="00ED54C0">
              <w:rPr>
                <w:rFonts w:ascii="黑体" w:eastAsia="黑体" w:hAnsi="黑体" w:hint="eastAsia"/>
              </w:rPr>
              <w:t>公开对象</w:t>
            </w:r>
          </w:p>
        </w:tc>
      </w:tr>
      <w:tr w:rsidR="00D308AA" w:rsidRPr="00ED54C0" w:rsidTr="0087770F">
        <w:tc>
          <w:tcPr>
            <w:tcW w:w="1129" w:type="dxa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b/>
              </w:rPr>
            </w:pPr>
            <w:r w:rsidRPr="00ED54C0">
              <w:rPr>
                <w:rFonts w:hint="eastAsia"/>
                <w:b/>
              </w:rPr>
              <w:t>一级目录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D308AA" w:rsidRPr="00ED54C0" w:rsidRDefault="00D308AA" w:rsidP="00ED54C0">
            <w:pPr>
              <w:jc w:val="center"/>
              <w:rPr>
                <w:b/>
              </w:rPr>
            </w:pPr>
            <w:r w:rsidRPr="00ED54C0">
              <w:rPr>
                <w:rFonts w:hint="eastAsia"/>
                <w:b/>
              </w:rPr>
              <w:t>二级目录</w:t>
            </w:r>
          </w:p>
        </w:tc>
        <w:tc>
          <w:tcPr>
            <w:tcW w:w="2693" w:type="dxa"/>
            <w:vMerge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98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/>
        </w:tc>
        <w:tc>
          <w:tcPr>
            <w:tcW w:w="2268" w:type="dxa"/>
            <w:vMerge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</w:tr>
      <w:tr w:rsidR="00D308AA" w:rsidRPr="00ED54C0" w:rsidTr="0087770F">
        <w:tc>
          <w:tcPr>
            <w:tcW w:w="1129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法规政策</w:t>
            </w: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地方层面政策</w:t>
            </w:r>
          </w:p>
        </w:tc>
        <w:tc>
          <w:tcPr>
            <w:tcW w:w="2693" w:type="dxa"/>
            <w:vAlign w:val="center"/>
          </w:tcPr>
          <w:p w:rsidR="00D308AA" w:rsidRPr="00ED54C0" w:rsidRDefault="00D308AA" w:rsidP="00ED54C0">
            <w:pPr>
              <w:jc w:val="left"/>
            </w:pPr>
            <w:r w:rsidRPr="00ED54C0">
              <w:rPr>
                <w:rFonts w:hint="eastAsia"/>
              </w:rPr>
              <w:t>规范性文件</w:t>
            </w:r>
          </w:p>
        </w:tc>
        <w:tc>
          <w:tcPr>
            <w:tcW w:w="198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信息形成（变更）</w:t>
            </w:r>
            <w:r w:rsidRPr="00ED54C0">
              <w:t>20</w:t>
            </w:r>
            <w:r w:rsidRPr="00ED54C0">
              <w:rPr>
                <w:rFonts w:hint="eastAsia"/>
              </w:rPr>
              <w:t>个工作日内</w:t>
            </w:r>
          </w:p>
        </w:tc>
        <w:tc>
          <w:tcPr>
            <w:tcW w:w="1134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房屋征收部门</w:t>
            </w:r>
          </w:p>
        </w:tc>
        <w:tc>
          <w:tcPr>
            <w:tcW w:w="2268" w:type="dxa"/>
            <w:vAlign w:val="center"/>
          </w:tcPr>
          <w:p w:rsidR="00D308AA" w:rsidRPr="00ED54C0" w:rsidRDefault="00D308AA" w:rsidP="00224E32">
            <w:pPr>
              <w:jc w:val="center"/>
            </w:pPr>
            <w:r w:rsidRPr="00ED54C0">
              <w:rPr>
                <w:rFonts w:hint="eastAsia"/>
              </w:rPr>
              <w:t>《中</w:t>
            </w:r>
            <w:r w:rsidR="00224E32">
              <w:rPr>
                <w:rFonts w:hint="eastAsia"/>
              </w:rPr>
              <w:t>华</w:t>
            </w:r>
            <w:r w:rsidRPr="00ED54C0">
              <w:rPr>
                <w:rFonts w:hint="eastAsia"/>
              </w:rPr>
              <w:t>人民共和国政府信息公开条例》</w:t>
            </w: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主动公开</w:t>
            </w: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征收范围内公示</w:t>
            </w: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全社会</w:t>
            </w:r>
          </w:p>
        </w:tc>
      </w:tr>
      <w:tr w:rsidR="00D308AA" w:rsidRPr="00ED54C0" w:rsidTr="0087770F">
        <w:tc>
          <w:tcPr>
            <w:tcW w:w="1129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征收</w:t>
            </w: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启动要件</w:t>
            </w:r>
          </w:p>
        </w:tc>
        <w:tc>
          <w:tcPr>
            <w:tcW w:w="2693" w:type="dxa"/>
            <w:vAlign w:val="center"/>
          </w:tcPr>
          <w:p w:rsidR="00D308AA" w:rsidRPr="00ED54C0" w:rsidRDefault="00D308AA" w:rsidP="00ED54C0">
            <w:pPr>
              <w:widowControl/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征收项目符合公共利益的相关材料</w:t>
            </w:r>
          </w:p>
        </w:tc>
        <w:tc>
          <w:tcPr>
            <w:tcW w:w="1984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自收到申请之日起</w:t>
            </w:r>
            <w:r w:rsidRPr="00ED54C0">
              <w:t>20</w:t>
            </w:r>
            <w:r w:rsidRPr="00ED54C0">
              <w:rPr>
                <w:rFonts w:hint="eastAsia"/>
              </w:rPr>
              <w:t>个工作日内</w:t>
            </w: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《国有土地上房屋征收与补偿条例》</w:t>
            </w:r>
          </w:p>
        </w:tc>
        <w:tc>
          <w:tcPr>
            <w:tcW w:w="1134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依申请公开</w:t>
            </w:r>
          </w:p>
        </w:tc>
        <w:tc>
          <w:tcPr>
            <w:tcW w:w="1560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其他</w:t>
            </w:r>
          </w:p>
        </w:tc>
        <w:tc>
          <w:tcPr>
            <w:tcW w:w="1134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特定群体</w:t>
            </w:r>
          </w:p>
        </w:tc>
      </w:tr>
      <w:tr w:rsidR="00D308AA" w:rsidRPr="00ED54C0" w:rsidTr="0087770F">
        <w:trPr>
          <w:trHeight w:val="58"/>
        </w:trPr>
        <w:tc>
          <w:tcPr>
            <w:tcW w:w="1129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社会稳定风险评估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308AA" w:rsidRPr="00ED54C0" w:rsidRDefault="00D308AA" w:rsidP="00ED54C0">
            <w:pPr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社会稳定风险评估结果</w:t>
            </w:r>
          </w:p>
        </w:tc>
        <w:tc>
          <w:tcPr>
            <w:tcW w:w="1984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</w:tr>
      <w:tr w:rsidR="00D308AA" w:rsidRPr="00ED54C0" w:rsidTr="0087770F">
        <w:tc>
          <w:tcPr>
            <w:tcW w:w="1129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房屋调查登记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308AA" w:rsidRPr="00ED54C0" w:rsidRDefault="00D308AA" w:rsidP="00ED54C0">
            <w:pPr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入户调查通知、调查结果、认定结果</w:t>
            </w:r>
          </w:p>
        </w:tc>
        <w:tc>
          <w:tcPr>
            <w:tcW w:w="198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信息形成（变更）</w:t>
            </w:r>
            <w:r w:rsidRPr="00ED54C0">
              <w:t>20</w:t>
            </w:r>
            <w:r w:rsidRPr="00ED54C0">
              <w:rPr>
                <w:rFonts w:hint="eastAsia"/>
              </w:rPr>
              <w:t>个工作日内</w:t>
            </w: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《国有土地上房屋征收与补偿条例》、《国有土地上房屋征收评估办法》、《关于推进国有土地上房屋征收与补偿信息公开工作的实施意见》、《关于进一步加强国有土地上房屋征收与补偿信息公开工作的通知》</w:t>
            </w: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主动公开</w:t>
            </w: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征收范围内公示</w:t>
            </w: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</w:tr>
      <w:tr w:rsidR="00D308AA" w:rsidRPr="00ED54C0" w:rsidTr="0087770F">
        <w:tc>
          <w:tcPr>
            <w:tcW w:w="1129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房屋征收补偿方案拟订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308AA" w:rsidRPr="00ED54C0" w:rsidRDefault="00D308AA" w:rsidP="00ED54C0">
            <w:pPr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论证结论、征求意见情况、根据公众意见修改情况</w:t>
            </w:r>
          </w:p>
        </w:tc>
        <w:tc>
          <w:tcPr>
            <w:tcW w:w="198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自收到申请之日起</w:t>
            </w:r>
            <w:r w:rsidRPr="00ED54C0">
              <w:t>20</w:t>
            </w:r>
            <w:r w:rsidRPr="00ED54C0">
              <w:rPr>
                <w:rFonts w:hint="eastAsia"/>
              </w:rPr>
              <w:t>个工作日内、征求意见期限不得少于</w:t>
            </w:r>
            <w:r w:rsidRPr="00ED54C0">
              <w:t>30</w:t>
            </w:r>
            <w:r w:rsidRPr="00ED54C0">
              <w:rPr>
                <w:rFonts w:hint="eastAsia"/>
              </w:rPr>
              <w:t>日</w:t>
            </w: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主动公开</w:t>
            </w: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征收范围内公示</w:t>
            </w: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</w:tr>
      <w:tr w:rsidR="00D308AA" w:rsidRPr="00ED54C0" w:rsidTr="0087770F">
        <w:tc>
          <w:tcPr>
            <w:tcW w:w="1129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房屋征收决定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308AA" w:rsidRPr="00ED54C0" w:rsidRDefault="00D308AA" w:rsidP="00ED54C0">
            <w:pPr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房屋征收决定公告（包括补偿方案和行政复议、行政诉讼权利等事项）</w:t>
            </w:r>
          </w:p>
        </w:tc>
        <w:tc>
          <w:tcPr>
            <w:tcW w:w="1984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信息形成（变更）</w:t>
            </w:r>
            <w:r w:rsidRPr="00ED54C0">
              <w:t>20</w:t>
            </w:r>
            <w:r w:rsidRPr="00ED54C0">
              <w:rPr>
                <w:rFonts w:hint="eastAsia"/>
              </w:rPr>
              <w:t>个工作日内</w:t>
            </w: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主动公开</w:t>
            </w: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征收范围内公示</w:t>
            </w: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全社会</w:t>
            </w:r>
          </w:p>
        </w:tc>
      </w:tr>
      <w:tr w:rsidR="00D308AA" w:rsidRPr="00ED54C0" w:rsidTr="0087770F">
        <w:tc>
          <w:tcPr>
            <w:tcW w:w="1129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评估</w:t>
            </w: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房地产估价机构确定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308AA" w:rsidRPr="00ED54C0" w:rsidRDefault="00D308AA" w:rsidP="00ED54C0">
            <w:pPr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房地产估价机构选定或确定通知</w:t>
            </w:r>
          </w:p>
        </w:tc>
        <w:tc>
          <w:tcPr>
            <w:tcW w:w="1984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主动公开</w:t>
            </w:r>
          </w:p>
        </w:tc>
        <w:tc>
          <w:tcPr>
            <w:tcW w:w="1560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征收范围内公示</w:t>
            </w:r>
          </w:p>
        </w:tc>
        <w:tc>
          <w:tcPr>
            <w:tcW w:w="1134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特定群体</w:t>
            </w:r>
          </w:p>
        </w:tc>
      </w:tr>
      <w:tr w:rsidR="00D308AA" w:rsidRPr="00ED54C0" w:rsidTr="0087770F">
        <w:tc>
          <w:tcPr>
            <w:tcW w:w="1129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被征收房屋评估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308AA" w:rsidRPr="00ED54C0" w:rsidRDefault="00D308AA" w:rsidP="00ED54C0">
            <w:pPr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分户的初步评估结果</w:t>
            </w:r>
          </w:p>
        </w:tc>
        <w:tc>
          <w:tcPr>
            <w:tcW w:w="1984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</w:tr>
      <w:tr w:rsidR="00D308AA" w:rsidRPr="00ED54C0" w:rsidTr="0087770F">
        <w:tc>
          <w:tcPr>
            <w:tcW w:w="1129" w:type="dxa"/>
            <w:vMerge w:val="restart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补偿</w:t>
            </w: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分户补偿情况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308AA" w:rsidRPr="00ED54C0" w:rsidRDefault="00D308AA" w:rsidP="00ED54C0">
            <w:pPr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分户补偿结果</w:t>
            </w:r>
          </w:p>
        </w:tc>
        <w:tc>
          <w:tcPr>
            <w:tcW w:w="1984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</w:tr>
      <w:tr w:rsidR="00D308AA" w:rsidRPr="00ED54C0" w:rsidTr="0087770F">
        <w:tc>
          <w:tcPr>
            <w:tcW w:w="1129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产权调换房屋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308AA" w:rsidRPr="00ED54C0" w:rsidRDefault="00D308AA" w:rsidP="00ED54C0">
            <w:pPr>
              <w:jc w:val="left"/>
              <w:rPr>
                <w:color w:val="000000"/>
              </w:rPr>
            </w:pPr>
            <w:r w:rsidRPr="00ED54C0">
              <w:rPr>
                <w:rFonts w:hint="eastAsia"/>
                <w:color w:val="000000"/>
              </w:rPr>
              <w:t>房源信息、选房办法、选房结果</w:t>
            </w:r>
          </w:p>
        </w:tc>
        <w:tc>
          <w:tcPr>
            <w:tcW w:w="1984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</w:tr>
      <w:tr w:rsidR="00D308AA" w:rsidRPr="00ED54C0" w:rsidTr="0087770F">
        <w:tc>
          <w:tcPr>
            <w:tcW w:w="1129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房屋征收补偿决定</w:t>
            </w:r>
          </w:p>
        </w:tc>
        <w:tc>
          <w:tcPr>
            <w:tcW w:w="2693" w:type="dxa"/>
            <w:vAlign w:val="center"/>
          </w:tcPr>
          <w:p w:rsidR="00D308AA" w:rsidRPr="00ED54C0" w:rsidRDefault="00D308AA" w:rsidP="00ED54C0">
            <w:pPr>
              <w:jc w:val="left"/>
            </w:pPr>
            <w:r w:rsidRPr="00ED54C0">
              <w:rPr>
                <w:rFonts w:hint="eastAsia"/>
              </w:rPr>
              <w:t>房屋征收补偿决定公告</w:t>
            </w:r>
          </w:p>
        </w:tc>
        <w:tc>
          <w:tcPr>
            <w:tcW w:w="1984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</w:tr>
      <w:tr w:rsidR="00D308AA" w:rsidRPr="00ED54C0" w:rsidTr="0087770F">
        <w:trPr>
          <w:trHeight w:val="1088"/>
        </w:trPr>
        <w:tc>
          <w:tcPr>
            <w:tcW w:w="1129" w:type="dxa"/>
            <w:vMerge w:val="restart"/>
            <w:vAlign w:val="center"/>
          </w:tcPr>
          <w:p w:rsidR="00D308AA" w:rsidRPr="0087770F" w:rsidRDefault="00D308AA" w:rsidP="00ED54C0">
            <w:pPr>
              <w:jc w:val="center"/>
            </w:pPr>
            <w:r w:rsidRPr="0087770F">
              <w:rPr>
                <w:rFonts w:hint="eastAsia"/>
              </w:rPr>
              <w:lastRenderedPageBreak/>
              <w:t>启动要件</w:t>
            </w:r>
          </w:p>
        </w:tc>
        <w:tc>
          <w:tcPr>
            <w:tcW w:w="1560" w:type="dxa"/>
            <w:vAlign w:val="center"/>
          </w:tcPr>
          <w:p w:rsidR="00D308AA" w:rsidRDefault="00D308A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土地利用总体规划</w:t>
            </w:r>
          </w:p>
        </w:tc>
        <w:tc>
          <w:tcPr>
            <w:tcW w:w="2693" w:type="dxa"/>
            <w:vAlign w:val="center"/>
          </w:tcPr>
          <w:p w:rsidR="00D308AA" w:rsidRDefault="00D308AA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规划</w:t>
            </w:r>
          </w:p>
        </w:tc>
        <w:tc>
          <w:tcPr>
            <w:tcW w:w="1984" w:type="dxa"/>
            <w:vAlign w:val="center"/>
          </w:tcPr>
          <w:p w:rsidR="00D308AA" w:rsidRDefault="00D308A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个工作日</w:t>
            </w:r>
          </w:p>
        </w:tc>
        <w:tc>
          <w:tcPr>
            <w:tcW w:w="1134" w:type="dxa"/>
            <w:vMerge w:val="restart"/>
            <w:vAlign w:val="center"/>
          </w:tcPr>
          <w:p w:rsidR="00D308AA" w:rsidRDefault="00D308A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南京市规划和自然资源局溧水分局</w:t>
            </w:r>
          </w:p>
        </w:tc>
        <w:tc>
          <w:tcPr>
            <w:tcW w:w="2268" w:type="dxa"/>
            <w:vMerge w:val="restart"/>
            <w:vAlign w:val="center"/>
          </w:tcPr>
          <w:p w:rsidR="00D308AA" w:rsidRPr="00ED54C0" w:rsidRDefault="00D308AA" w:rsidP="00ED54C0">
            <w:pPr>
              <w:jc w:val="left"/>
            </w:pPr>
            <w:r w:rsidRPr="00ED54C0">
              <w:rPr>
                <w:rFonts w:hint="eastAsia"/>
              </w:rPr>
              <w:t>《关于进一步加强国有土地上房屋征收与补偿信息公开工作的通知》</w:t>
            </w: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依申请公开</w:t>
            </w:r>
          </w:p>
        </w:tc>
        <w:tc>
          <w:tcPr>
            <w:tcW w:w="1560" w:type="dxa"/>
            <w:vAlign w:val="center"/>
          </w:tcPr>
          <w:p w:rsidR="00D308AA" w:rsidRDefault="00D308AA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政府网站</w:t>
            </w: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全社会</w:t>
            </w:r>
          </w:p>
        </w:tc>
      </w:tr>
      <w:tr w:rsidR="00D308AA" w:rsidRPr="00ED54C0" w:rsidTr="0087770F">
        <w:trPr>
          <w:trHeight w:val="1088"/>
        </w:trPr>
        <w:tc>
          <w:tcPr>
            <w:tcW w:w="1129" w:type="dxa"/>
            <w:vMerge/>
            <w:vAlign w:val="center"/>
          </w:tcPr>
          <w:p w:rsidR="00D308AA" w:rsidRPr="00ED54C0" w:rsidRDefault="00D308AA" w:rsidP="00ED54C0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08AA" w:rsidRDefault="00D308A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城乡规划和专项规划</w:t>
            </w:r>
          </w:p>
        </w:tc>
        <w:tc>
          <w:tcPr>
            <w:tcW w:w="2693" w:type="dxa"/>
            <w:vAlign w:val="center"/>
          </w:tcPr>
          <w:p w:rsidR="00D308AA" w:rsidRDefault="00D308A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规划</w:t>
            </w:r>
          </w:p>
        </w:tc>
        <w:tc>
          <w:tcPr>
            <w:tcW w:w="1984" w:type="dxa"/>
            <w:vAlign w:val="center"/>
          </w:tcPr>
          <w:p w:rsidR="00D308AA" w:rsidRDefault="00D308A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个工作日</w:t>
            </w:r>
          </w:p>
        </w:tc>
        <w:tc>
          <w:tcPr>
            <w:tcW w:w="1134" w:type="dxa"/>
            <w:vMerge/>
            <w:vAlign w:val="center"/>
          </w:tcPr>
          <w:p w:rsidR="00D308AA" w:rsidRDefault="00D308AA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308AA" w:rsidRPr="00ED54C0" w:rsidRDefault="00D308AA" w:rsidP="00ED54C0">
            <w:pPr>
              <w:jc w:val="left"/>
            </w:pP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依申请公开</w:t>
            </w:r>
          </w:p>
        </w:tc>
        <w:tc>
          <w:tcPr>
            <w:tcW w:w="1560" w:type="dxa"/>
            <w:vAlign w:val="center"/>
          </w:tcPr>
          <w:p w:rsidR="00D308AA" w:rsidRDefault="00D308AA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政府网站</w:t>
            </w:r>
          </w:p>
        </w:tc>
        <w:tc>
          <w:tcPr>
            <w:tcW w:w="1134" w:type="dxa"/>
            <w:vAlign w:val="center"/>
          </w:tcPr>
          <w:p w:rsidR="00D308AA" w:rsidRPr="00ED54C0" w:rsidRDefault="00D308AA" w:rsidP="00ED54C0">
            <w:pPr>
              <w:jc w:val="center"/>
            </w:pPr>
            <w:r w:rsidRPr="00ED54C0">
              <w:rPr>
                <w:rFonts w:hint="eastAsia"/>
              </w:rPr>
              <w:t>全社会</w:t>
            </w:r>
          </w:p>
        </w:tc>
      </w:tr>
    </w:tbl>
    <w:p w:rsidR="00D308AA" w:rsidRDefault="00D308AA">
      <w:pPr>
        <w:spacing w:line="560" w:lineRule="exact"/>
        <w:rPr>
          <w:sz w:val="32"/>
          <w:szCs w:val="32"/>
        </w:rPr>
      </w:pPr>
    </w:p>
    <w:sectPr w:rsidR="00D308AA" w:rsidSect="00877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71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E1" w:rsidRDefault="00381AE1">
      <w:r>
        <w:separator/>
      </w:r>
    </w:p>
  </w:endnote>
  <w:endnote w:type="continuationSeparator" w:id="0">
    <w:p w:rsidR="00381AE1" w:rsidRDefault="0038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AA" w:rsidRDefault="00D308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AA" w:rsidRDefault="00D308A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AA" w:rsidRDefault="00D308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E1" w:rsidRDefault="00381AE1">
      <w:r>
        <w:separator/>
      </w:r>
    </w:p>
  </w:footnote>
  <w:footnote w:type="continuationSeparator" w:id="0">
    <w:p w:rsidR="00381AE1" w:rsidRDefault="00381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AA" w:rsidRDefault="00D308AA" w:rsidP="0087770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AA" w:rsidRDefault="00D308AA" w:rsidP="00224E3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AA" w:rsidRDefault="00D308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094"/>
    <w:rsid w:val="00023E48"/>
    <w:rsid w:val="000265F9"/>
    <w:rsid w:val="000569F8"/>
    <w:rsid w:val="00084F6E"/>
    <w:rsid w:val="0008726A"/>
    <w:rsid w:val="0009292B"/>
    <w:rsid w:val="00094CB5"/>
    <w:rsid w:val="00123415"/>
    <w:rsid w:val="00142691"/>
    <w:rsid w:val="00157013"/>
    <w:rsid w:val="00166E51"/>
    <w:rsid w:val="0019282F"/>
    <w:rsid w:val="001A2610"/>
    <w:rsid w:val="001B60A0"/>
    <w:rsid w:val="001E2737"/>
    <w:rsid w:val="00206C30"/>
    <w:rsid w:val="00224E32"/>
    <w:rsid w:val="00242C70"/>
    <w:rsid w:val="00245348"/>
    <w:rsid w:val="002B7620"/>
    <w:rsid w:val="002C47B4"/>
    <w:rsid w:val="002F1828"/>
    <w:rsid w:val="003117AB"/>
    <w:rsid w:val="00330DBF"/>
    <w:rsid w:val="0036134B"/>
    <w:rsid w:val="00367083"/>
    <w:rsid w:val="00381AE1"/>
    <w:rsid w:val="003879D1"/>
    <w:rsid w:val="003B0F98"/>
    <w:rsid w:val="003D31CC"/>
    <w:rsid w:val="003E4DFB"/>
    <w:rsid w:val="003F2F25"/>
    <w:rsid w:val="0043432F"/>
    <w:rsid w:val="0045231A"/>
    <w:rsid w:val="004911FD"/>
    <w:rsid w:val="004B27D4"/>
    <w:rsid w:val="00532054"/>
    <w:rsid w:val="00537F8D"/>
    <w:rsid w:val="005457A2"/>
    <w:rsid w:val="0056729B"/>
    <w:rsid w:val="00573E31"/>
    <w:rsid w:val="005839AD"/>
    <w:rsid w:val="0058437C"/>
    <w:rsid w:val="00586850"/>
    <w:rsid w:val="00586B48"/>
    <w:rsid w:val="00593434"/>
    <w:rsid w:val="005B6B26"/>
    <w:rsid w:val="0061692A"/>
    <w:rsid w:val="006251C3"/>
    <w:rsid w:val="00637CB6"/>
    <w:rsid w:val="006436B3"/>
    <w:rsid w:val="00645233"/>
    <w:rsid w:val="006562CB"/>
    <w:rsid w:val="00673F8C"/>
    <w:rsid w:val="00682E8E"/>
    <w:rsid w:val="006B0323"/>
    <w:rsid w:val="007169EE"/>
    <w:rsid w:val="00720C95"/>
    <w:rsid w:val="007240D7"/>
    <w:rsid w:val="00740275"/>
    <w:rsid w:val="00776475"/>
    <w:rsid w:val="007800A3"/>
    <w:rsid w:val="00787ED3"/>
    <w:rsid w:val="007C73FB"/>
    <w:rsid w:val="007D0FC4"/>
    <w:rsid w:val="007E065A"/>
    <w:rsid w:val="00811F3A"/>
    <w:rsid w:val="008356D1"/>
    <w:rsid w:val="0087169D"/>
    <w:rsid w:val="0087770F"/>
    <w:rsid w:val="00895EBD"/>
    <w:rsid w:val="008A1B04"/>
    <w:rsid w:val="008D0794"/>
    <w:rsid w:val="008D3076"/>
    <w:rsid w:val="00920711"/>
    <w:rsid w:val="00941685"/>
    <w:rsid w:val="009D7C4C"/>
    <w:rsid w:val="009F3115"/>
    <w:rsid w:val="00A07C64"/>
    <w:rsid w:val="00A12857"/>
    <w:rsid w:val="00A42FE4"/>
    <w:rsid w:val="00A57FFC"/>
    <w:rsid w:val="00AD0CD1"/>
    <w:rsid w:val="00B16CD0"/>
    <w:rsid w:val="00B56849"/>
    <w:rsid w:val="00B7528F"/>
    <w:rsid w:val="00BB7A51"/>
    <w:rsid w:val="00BE267F"/>
    <w:rsid w:val="00BE6DCF"/>
    <w:rsid w:val="00C00E96"/>
    <w:rsid w:val="00C12B0F"/>
    <w:rsid w:val="00C220AD"/>
    <w:rsid w:val="00C62EFE"/>
    <w:rsid w:val="00C74C2B"/>
    <w:rsid w:val="00C822DD"/>
    <w:rsid w:val="00C83364"/>
    <w:rsid w:val="00CA09F5"/>
    <w:rsid w:val="00CA5FBA"/>
    <w:rsid w:val="00CC327F"/>
    <w:rsid w:val="00CD256D"/>
    <w:rsid w:val="00D22A82"/>
    <w:rsid w:val="00D22E87"/>
    <w:rsid w:val="00D25094"/>
    <w:rsid w:val="00D308AA"/>
    <w:rsid w:val="00D60711"/>
    <w:rsid w:val="00D75041"/>
    <w:rsid w:val="00DE13EE"/>
    <w:rsid w:val="00E00D70"/>
    <w:rsid w:val="00E03B57"/>
    <w:rsid w:val="00E37D5C"/>
    <w:rsid w:val="00E44A60"/>
    <w:rsid w:val="00E63D3C"/>
    <w:rsid w:val="00E97483"/>
    <w:rsid w:val="00ED54C0"/>
    <w:rsid w:val="00F308B5"/>
    <w:rsid w:val="00F32380"/>
    <w:rsid w:val="00F50F62"/>
    <w:rsid w:val="00F60D54"/>
    <w:rsid w:val="00F750F9"/>
    <w:rsid w:val="00F766D8"/>
    <w:rsid w:val="00FB0C38"/>
    <w:rsid w:val="00FB3DAA"/>
    <w:rsid w:val="00FC0BCA"/>
    <w:rsid w:val="00FE17EA"/>
    <w:rsid w:val="00FE263A"/>
    <w:rsid w:val="00FE72F3"/>
    <w:rsid w:val="3A6567AC"/>
    <w:rsid w:val="5ECF30EC"/>
    <w:rsid w:val="71541DD0"/>
    <w:rsid w:val="7EF3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4168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4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4168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41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416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米苏(misu)</dc:creator>
  <cp:keywords/>
  <dc:description/>
  <cp:lastModifiedBy>xbany</cp:lastModifiedBy>
  <cp:revision>112</cp:revision>
  <cp:lastPrinted>2021-01-15T01:00:00Z</cp:lastPrinted>
  <dcterms:created xsi:type="dcterms:W3CDTF">2020-11-26T00:31:00Z</dcterms:created>
  <dcterms:modified xsi:type="dcterms:W3CDTF">2022-04-20T08:51:00Z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349657049_cloud</vt:lpwstr>
  </property>
</Properties>
</file>