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D1" w:rsidRPr="007C73FB" w:rsidRDefault="00CA09F5" w:rsidP="001E2737">
      <w:pPr>
        <w:spacing w:line="56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南京市</w:t>
      </w:r>
      <w:r w:rsidR="0008737E">
        <w:rPr>
          <w:rFonts w:ascii="方正小标宋_GBK" w:eastAsia="方正小标宋_GBK" w:hAnsi="华文中宋" w:hint="eastAsia"/>
          <w:sz w:val="36"/>
          <w:szCs w:val="36"/>
        </w:rPr>
        <w:t>溧水</w:t>
      </w:r>
      <w:r w:rsidR="00A258A9">
        <w:rPr>
          <w:rFonts w:ascii="方正小标宋_GBK" w:eastAsia="方正小标宋_GBK" w:hAnsi="华文中宋" w:hint="eastAsia"/>
          <w:sz w:val="36"/>
          <w:szCs w:val="36"/>
        </w:rPr>
        <w:t>生态</w:t>
      </w:r>
      <w:r w:rsidR="00820E9A">
        <w:rPr>
          <w:rFonts w:ascii="方正小标宋_GBK" w:eastAsia="方正小标宋_GBK" w:hAnsi="华文中宋" w:hint="eastAsia"/>
          <w:sz w:val="36"/>
          <w:szCs w:val="36"/>
        </w:rPr>
        <w:t>环境保护</w:t>
      </w:r>
      <w:r w:rsidR="00740275">
        <w:rPr>
          <w:rFonts w:ascii="方正小标宋_GBK" w:eastAsia="方正小标宋_GBK" w:hAnsi="华文中宋" w:hint="eastAsia"/>
          <w:sz w:val="36"/>
          <w:szCs w:val="36"/>
        </w:rPr>
        <w:t>领域</w:t>
      </w:r>
      <w:r w:rsidR="00CD256D" w:rsidRPr="007C73FB">
        <w:rPr>
          <w:rFonts w:ascii="方正小标宋_GBK" w:eastAsia="方正小标宋_GBK" w:hAnsi="华文中宋" w:hint="eastAsia"/>
          <w:sz w:val="36"/>
          <w:szCs w:val="36"/>
        </w:rPr>
        <w:t>政府信息公开</w:t>
      </w:r>
      <w:r w:rsidR="00C822DD" w:rsidRPr="007C73FB">
        <w:rPr>
          <w:rFonts w:ascii="方正小标宋_GBK" w:eastAsia="方正小标宋_GBK" w:hAnsi="华文中宋" w:hint="eastAsia"/>
          <w:sz w:val="36"/>
          <w:szCs w:val="36"/>
        </w:rPr>
        <w:t>目录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129"/>
        <w:gridCol w:w="1418"/>
        <w:gridCol w:w="3260"/>
        <w:gridCol w:w="2268"/>
        <w:gridCol w:w="1559"/>
        <w:gridCol w:w="1134"/>
        <w:gridCol w:w="1134"/>
        <w:gridCol w:w="1560"/>
        <w:gridCol w:w="1134"/>
      </w:tblGrid>
      <w:tr w:rsidR="00CA5FBA" w:rsidRPr="00023E48" w:rsidTr="00BD16B1">
        <w:trPr>
          <w:tblHeader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56849" w:rsidRPr="00023E48" w:rsidRDefault="00B56849" w:rsidP="00787ED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公开名称</w:t>
            </w:r>
          </w:p>
        </w:tc>
        <w:tc>
          <w:tcPr>
            <w:tcW w:w="3260" w:type="dxa"/>
            <w:vMerge w:val="restart"/>
            <w:shd w:val="pct10" w:color="auto" w:fill="auto"/>
            <w:vAlign w:val="center"/>
          </w:tcPr>
          <w:p w:rsidR="00B56849" w:rsidRPr="00023E48" w:rsidRDefault="00B56849" w:rsidP="00CA5FBA">
            <w:pPr>
              <w:jc w:val="center"/>
              <w:rPr>
                <w:rFonts w:ascii="黑体" w:eastAsia="黑体" w:hAnsi="黑体"/>
              </w:rPr>
            </w:pPr>
            <w:r w:rsidRPr="00B56849">
              <w:rPr>
                <w:rFonts w:ascii="黑体" w:eastAsia="黑体" w:hAnsi="黑体" w:hint="eastAsia"/>
              </w:rPr>
              <w:t>公开内容</w:t>
            </w:r>
          </w:p>
        </w:tc>
        <w:tc>
          <w:tcPr>
            <w:tcW w:w="2268" w:type="dxa"/>
            <w:vMerge w:val="restart"/>
            <w:shd w:val="pct10" w:color="auto" w:fill="auto"/>
            <w:vAlign w:val="center"/>
          </w:tcPr>
          <w:p w:rsidR="00B56849" w:rsidRPr="00023E48" w:rsidRDefault="00B56849" w:rsidP="00787ED3">
            <w:pPr>
              <w:jc w:val="center"/>
              <w:rPr>
                <w:rFonts w:ascii="黑体" w:eastAsia="黑体" w:hAnsi="黑体"/>
              </w:rPr>
            </w:pPr>
            <w:r w:rsidRPr="00023E48">
              <w:rPr>
                <w:rFonts w:ascii="黑体" w:eastAsia="黑体" w:hAnsi="黑体"/>
              </w:rPr>
              <w:t>公开</w:t>
            </w:r>
            <w:r w:rsidR="00124FF7">
              <w:rPr>
                <w:rFonts w:ascii="黑体" w:eastAsia="黑体" w:hAnsi="黑体" w:hint="eastAsia"/>
              </w:rPr>
              <w:t>依据</w:t>
            </w: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:rsidR="00B56849" w:rsidRPr="00023E48" w:rsidRDefault="00B56849" w:rsidP="00787ED3">
            <w:pPr>
              <w:jc w:val="center"/>
              <w:rPr>
                <w:rFonts w:ascii="黑体" w:eastAsia="黑体" w:hAnsi="黑体"/>
              </w:rPr>
            </w:pPr>
            <w:r w:rsidRPr="00023E48">
              <w:rPr>
                <w:rFonts w:ascii="黑体" w:eastAsia="黑体" w:hAnsi="黑体"/>
              </w:rPr>
              <w:t>公开</w:t>
            </w:r>
            <w:r w:rsidR="00124FF7">
              <w:rPr>
                <w:rFonts w:ascii="黑体" w:eastAsia="黑体" w:hAnsi="黑体" w:hint="eastAsia"/>
              </w:rPr>
              <w:t>时限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:rsidR="00B56849" w:rsidRPr="00023E48" w:rsidRDefault="00B56849" w:rsidP="00787ED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公开</w:t>
            </w:r>
            <w:r w:rsidR="00124FF7">
              <w:rPr>
                <w:rFonts w:ascii="黑体" w:eastAsia="黑体" w:hAnsi="黑体" w:hint="eastAsia"/>
              </w:rPr>
              <w:t>主体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:rsidR="00B56849" w:rsidRPr="00023E48" w:rsidRDefault="00B56849" w:rsidP="00787ED3">
            <w:pPr>
              <w:jc w:val="center"/>
              <w:rPr>
                <w:rFonts w:ascii="黑体" w:eastAsia="黑体" w:hAnsi="黑体"/>
              </w:rPr>
            </w:pPr>
            <w:r w:rsidRPr="00023E48">
              <w:rPr>
                <w:rFonts w:ascii="黑体" w:eastAsia="黑体" w:hAnsi="黑体"/>
              </w:rPr>
              <w:t>公开方式</w:t>
            </w:r>
          </w:p>
        </w:tc>
        <w:tc>
          <w:tcPr>
            <w:tcW w:w="1560" w:type="dxa"/>
            <w:vMerge w:val="restart"/>
            <w:shd w:val="pct10" w:color="auto" w:fill="auto"/>
            <w:vAlign w:val="center"/>
          </w:tcPr>
          <w:p w:rsidR="00B56849" w:rsidRPr="00023E48" w:rsidRDefault="00B56849" w:rsidP="00787ED3">
            <w:pPr>
              <w:jc w:val="center"/>
              <w:rPr>
                <w:rFonts w:ascii="黑体" w:eastAsia="黑体" w:hAnsi="黑体"/>
              </w:rPr>
            </w:pPr>
            <w:r w:rsidRPr="00023E48">
              <w:rPr>
                <w:rFonts w:ascii="黑体" w:eastAsia="黑体" w:hAnsi="黑体" w:hint="eastAsia"/>
              </w:rPr>
              <w:t>公开渠道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:rsidR="00B56849" w:rsidRPr="00023E48" w:rsidRDefault="00B56849" w:rsidP="00787ED3">
            <w:pPr>
              <w:jc w:val="center"/>
              <w:rPr>
                <w:rFonts w:ascii="黑体" w:eastAsia="黑体" w:hAnsi="黑体"/>
              </w:rPr>
            </w:pPr>
            <w:r w:rsidRPr="00023E48">
              <w:rPr>
                <w:rFonts w:ascii="黑体" w:eastAsia="黑体" w:hAnsi="黑体"/>
              </w:rPr>
              <w:t>公开对象</w:t>
            </w:r>
          </w:p>
        </w:tc>
      </w:tr>
      <w:tr w:rsidR="00B56849" w:rsidRPr="00023E48" w:rsidTr="00BD16B1">
        <w:tc>
          <w:tcPr>
            <w:tcW w:w="1129" w:type="dxa"/>
            <w:shd w:val="pct10" w:color="auto" w:fill="auto"/>
            <w:vAlign w:val="center"/>
          </w:tcPr>
          <w:p w:rsidR="00B56849" w:rsidRPr="00B56849" w:rsidRDefault="00B56849" w:rsidP="00E44A60">
            <w:pPr>
              <w:jc w:val="center"/>
              <w:rPr>
                <w:b/>
              </w:rPr>
            </w:pPr>
            <w:r w:rsidRPr="00B56849">
              <w:rPr>
                <w:b/>
              </w:rPr>
              <w:t>一级目录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B56849" w:rsidRPr="00B56849" w:rsidRDefault="00B56849" w:rsidP="00E44A60">
            <w:pPr>
              <w:jc w:val="center"/>
              <w:rPr>
                <w:b/>
              </w:rPr>
            </w:pPr>
            <w:r w:rsidRPr="00B56849">
              <w:rPr>
                <w:b/>
              </w:rPr>
              <w:t>二级目录</w:t>
            </w:r>
          </w:p>
        </w:tc>
        <w:tc>
          <w:tcPr>
            <w:tcW w:w="3260" w:type="dxa"/>
            <w:vMerge/>
          </w:tcPr>
          <w:p w:rsidR="00B56849" w:rsidRPr="00023E48" w:rsidRDefault="00B56849" w:rsidP="00CA5FBA">
            <w:pPr>
              <w:jc w:val="left"/>
            </w:pPr>
          </w:p>
        </w:tc>
        <w:tc>
          <w:tcPr>
            <w:tcW w:w="2268" w:type="dxa"/>
            <w:vMerge/>
            <w:vAlign w:val="center"/>
          </w:tcPr>
          <w:p w:rsidR="00B56849" w:rsidRPr="00023E48" w:rsidRDefault="00B56849" w:rsidP="00E44A6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B56849" w:rsidRPr="00023E48" w:rsidRDefault="00B56849" w:rsidP="00E44A60"/>
        </w:tc>
        <w:tc>
          <w:tcPr>
            <w:tcW w:w="1134" w:type="dxa"/>
            <w:vMerge/>
          </w:tcPr>
          <w:p w:rsidR="00B56849" w:rsidRPr="00023E48" w:rsidRDefault="00B56849" w:rsidP="00E44A6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56849" w:rsidRPr="00023E48" w:rsidRDefault="00B56849" w:rsidP="00E44A60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B56849" w:rsidRPr="00023E48" w:rsidRDefault="00B56849" w:rsidP="00E44A6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56849" w:rsidRPr="00023E48" w:rsidRDefault="00B56849" w:rsidP="00E44A60">
            <w:pPr>
              <w:jc w:val="center"/>
            </w:pPr>
          </w:p>
        </w:tc>
      </w:tr>
      <w:tr w:rsidR="00124FF7" w:rsidRPr="00023E48" w:rsidTr="00BD16B1">
        <w:tc>
          <w:tcPr>
            <w:tcW w:w="1129" w:type="dxa"/>
            <w:shd w:val="clear" w:color="auto" w:fill="auto"/>
            <w:vAlign w:val="center"/>
          </w:tcPr>
          <w:p w:rsidR="00124FF7" w:rsidRPr="00BD16B1" w:rsidRDefault="00124FF7" w:rsidP="00BD16B1">
            <w:pPr>
              <w:jc w:val="center"/>
            </w:pPr>
            <w:r w:rsidRPr="00BD16B1">
              <w:t>行政审批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FF7" w:rsidRPr="00BD16B1" w:rsidRDefault="00124FF7" w:rsidP="00BD16B1">
            <w:pPr>
              <w:jc w:val="center"/>
            </w:pPr>
            <w:r w:rsidRPr="00BD16B1">
              <w:rPr>
                <w:rFonts w:hint="eastAsia"/>
              </w:rPr>
              <w:t>建设项目（核与辐射除外）环境影响评价审批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4FF7" w:rsidRPr="00BD16B1" w:rsidRDefault="00124FF7" w:rsidP="00BD16B1">
            <w:pPr>
              <w:jc w:val="center"/>
            </w:pPr>
            <w:r w:rsidRPr="00BD16B1">
              <w:rPr>
                <w:rFonts w:hint="eastAsia"/>
              </w:rPr>
              <w:t>审批事项的材料清单、咨询电话、网上审批入口、服务指南及审批信息。</w:t>
            </w:r>
          </w:p>
          <w:p w:rsidR="00124FF7" w:rsidRPr="00BD16B1" w:rsidRDefault="00124FF7" w:rsidP="00BD16B1">
            <w:pPr>
              <w:jc w:val="center"/>
            </w:pPr>
            <w:r w:rsidRPr="00BD16B1">
              <w:rPr>
                <w:rFonts w:hint="eastAsia"/>
              </w:rPr>
              <w:t>受理情况公开。项目名称、建设地点、建设单位、环境影响报告书（表）编制单位、受理日期、环境影响报告书（表）全本（除涉及国家秘密和商业秘密等内容外）、公众参与情况（编制环境影响报告书的项目）、联系方式；</w:t>
            </w:r>
          </w:p>
          <w:p w:rsidR="00124FF7" w:rsidRPr="00BD16B1" w:rsidRDefault="00124FF7" w:rsidP="00BD16B1">
            <w:pPr>
              <w:jc w:val="left"/>
            </w:pPr>
            <w:r w:rsidRPr="00BD16B1">
              <w:rPr>
                <w:rFonts w:hint="eastAsia"/>
              </w:rPr>
              <w:t>审查信息公开。</w:t>
            </w:r>
            <w:r w:rsidRPr="00BD16B1">
              <w:t>1.</w:t>
            </w:r>
            <w:r w:rsidRPr="00BD16B1">
              <w:t>拟批准环境影响报告书（表）的项目</w:t>
            </w:r>
            <w:r w:rsidRPr="00BD16B1">
              <w:t>:</w:t>
            </w:r>
            <w:r w:rsidRPr="00BD16B1">
              <w:t>项目名称、建设地点、建设单位、环境影响报告书（表）编制单位、项目概况、主要环境影响和环境保护对策与措施、公众参与情况（编制环境影响报告书的项目）、建设单位或地方政府作出的相关环境保护措施承诺文件、听证权利告知、联系方式；</w:t>
            </w:r>
            <w:r w:rsidRPr="00BD16B1">
              <w:t>2.</w:t>
            </w:r>
            <w:r w:rsidRPr="00BD16B1">
              <w:rPr>
                <w:rFonts w:hint="eastAsia"/>
              </w:rPr>
              <w:t>拟不予批准环境影响报告书（表）的项目</w:t>
            </w:r>
            <w:r w:rsidRPr="00BD16B1">
              <w:rPr>
                <w:rFonts w:hint="eastAsia"/>
              </w:rPr>
              <w:t>:</w:t>
            </w:r>
            <w:r w:rsidRPr="00BD16B1">
              <w:rPr>
                <w:rFonts w:hint="eastAsia"/>
              </w:rPr>
              <w:t>项目名称、建设地点、建设单位、环境影响报告书（表）编制单位、项目概况、主要环境影响和环境保护对策与措施、公</w:t>
            </w:r>
            <w:r w:rsidRPr="00BD16B1">
              <w:rPr>
                <w:rFonts w:hint="eastAsia"/>
              </w:rPr>
              <w:lastRenderedPageBreak/>
              <w:t>众参与情况（编制环境影响报告书的项目）、拟不予批准的原因、听证权利告知、联系方式；</w:t>
            </w:r>
          </w:p>
          <w:p w:rsidR="00124FF7" w:rsidRPr="00BD16B1" w:rsidRDefault="00124FF7" w:rsidP="00BD16B1">
            <w:pPr>
              <w:jc w:val="center"/>
            </w:pPr>
            <w:r w:rsidRPr="00BD16B1">
              <w:t>审批决定公开。审批文件全文，行政复议与行政诉讼权利</w:t>
            </w:r>
            <w:r w:rsidRPr="00BD16B1">
              <w:rPr>
                <w:rFonts w:hint="eastAsia"/>
              </w:rPr>
              <w:t>告知，联系方式。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4FF7" w:rsidRPr="00BD16B1" w:rsidRDefault="00124FF7" w:rsidP="00BD16B1">
            <w:pPr>
              <w:jc w:val="center"/>
            </w:pPr>
            <w:r w:rsidRPr="00BD16B1">
              <w:lastRenderedPageBreak/>
              <w:t>《</w:t>
            </w:r>
            <w:r w:rsidRPr="00BD16B1">
              <w:rPr>
                <w:rFonts w:hint="eastAsia"/>
              </w:rPr>
              <w:t>环境影响评价公众参与办法</w:t>
            </w:r>
            <w:r w:rsidRPr="00BD16B1">
              <w:t>》《江苏省环保厅实施</w:t>
            </w:r>
            <w:r w:rsidRPr="00BD16B1">
              <w:rPr>
                <w:rFonts w:hint="eastAsia"/>
              </w:rPr>
              <w:t>〈</w:t>
            </w:r>
            <w:r w:rsidRPr="00BD16B1">
              <w:t>建设项目环境影响评价</w:t>
            </w:r>
            <w:r w:rsidRPr="00BD16B1">
              <w:rPr>
                <w:rFonts w:hint="eastAsia"/>
              </w:rPr>
              <w:t>政府</w:t>
            </w:r>
            <w:r w:rsidRPr="00BD16B1">
              <w:t>信息公开指南（试行）</w:t>
            </w:r>
            <w:r w:rsidRPr="00BD16B1">
              <w:rPr>
                <w:rFonts w:hint="eastAsia"/>
              </w:rPr>
              <w:t>〉工作规程</w:t>
            </w:r>
            <w:r w:rsidRPr="00BD16B1">
              <w:t>》</w:t>
            </w:r>
            <w:r w:rsidRPr="00BD16B1">
              <w:rPr>
                <w:rFonts w:hint="eastAsia"/>
              </w:rPr>
              <w:t>《中华人民共和国政府信息公开条例》</w:t>
            </w:r>
          </w:p>
          <w:p w:rsidR="00124FF7" w:rsidRPr="00BD16B1" w:rsidRDefault="00124FF7" w:rsidP="00BD16B1">
            <w:pPr>
              <w:jc w:val="center"/>
            </w:pPr>
            <w:r w:rsidRPr="00BD16B1">
              <w:rPr>
                <w:rFonts w:hint="eastAsia"/>
              </w:rPr>
              <w:t>《生态环境部政府信息公开实施办法》</w:t>
            </w:r>
          </w:p>
          <w:p w:rsidR="00124FF7" w:rsidRPr="00BD16B1" w:rsidRDefault="00124FF7" w:rsidP="00BD16B1">
            <w:pPr>
              <w:jc w:val="center"/>
            </w:pPr>
            <w:r w:rsidRPr="00BD16B1">
              <w:rPr>
                <w:rFonts w:hint="eastAsia"/>
              </w:rPr>
              <w:t>参照《生态环境部政府信息主动公开基本目录》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4FF7" w:rsidRPr="00BD16B1" w:rsidRDefault="00124FF7" w:rsidP="00AB6D21">
            <w:pPr>
              <w:jc w:val="center"/>
            </w:pPr>
            <w:r w:rsidRPr="00BD16B1">
              <w:t>信息产生后</w:t>
            </w:r>
            <w:r w:rsidR="00AB6D21">
              <w:t>7</w:t>
            </w:r>
            <w:r w:rsidRPr="00BD16B1">
              <w:t>个工作日内公开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FF7" w:rsidRPr="00BD16B1" w:rsidRDefault="0008737E" w:rsidP="00BD16B1">
            <w:pPr>
              <w:jc w:val="center"/>
            </w:pPr>
            <w:r>
              <w:rPr>
                <w:rFonts w:hint="eastAsia"/>
              </w:rPr>
              <w:t>溧水</w:t>
            </w:r>
            <w:r w:rsidR="00124FF7" w:rsidRPr="00BD16B1">
              <w:rPr>
                <w:rFonts w:hint="eastAsia"/>
              </w:rPr>
              <w:t>生态环境局</w:t>
            </w:r>
          </w:p>
        </w:tc>
        <w:tc>
          <w:tcPr>
            <w:tcW w:w="1134" w:type="dxa"/>
            <w:vAlign w:val="center"/>
          </w:tcPr>
          <w:p w:rsidR="00124FF7" w:rsidRPr="00BD16B1" w:rsidRDefault="00124FF7" w:rsidP="00BD16B1">
            <w:pPr>
              <w:jc w:val="center"/>
            </w:pPr>
            <w:r w:rsidRPr="00BD16B1">
              <w:t>主动公开</w:t>
            </w:r>
          </w:p>
        </w:tc>
        <w:tc>
          <w:tcPr>
            <w:tcW w:w="1560" w:type="dxa"/>
            <w:vAlign w:val="center"/>
          </w:tcPr>
          <w:p w:rsidR="00124FF7" w:rsidRPr="00BD16B1" w:rsidRDefault="00124FF7" w:rsidP="00BD16B1">
            <w:pPr>
              <w:jc w:val="center"/>
            </w:pPr>
            <w:r w:rsidRPr="00BD16B1">
              <w:t>政府网站</w:t>
            </w:r>
          </w:p>
        </w:tc>
        <w:tc>
          <w:tcPr>
            <w:tcW w:w="1134" w:type="dxa"/>
            <w:vAlign w:val="center"/>
          </w:tcPr>
          <w:p w:rsidR="00124FF7" w:rsidRPr="00BD16B1" w:rsidRDefault="00124FF7" w:rsidP="00BD16B1">
            <w:pPr>
              <w:jc w:val="center"/>
            </w:pPr>
            <w:r w:rsidRPr="00BD16B1">
              <w:t>全社会</w:t>
            </w:r>
          </w:p>
        </w:tc>
      </w:tr>
      <w:tr w:rsidR="00BD16B1" w:rsidRPr="00023E48" w:rsidTr="00BD16B1">
        <w:tc>
          <w:tcPr>
            <w:tcW w:w="1129" w:type="dxa"/>
            <w:vMerge w:val="restart"/>
            <w:shd w:val="clear" w:color="auto" w:fill="auto"/>
            <w:vAlign w:val="center"/>
          </w:tcPr>
          <w:p w:rsidR="00BD16B1" w:rsidRPr="00BD16B1" w:rsidRDefault="00BD16B1" w:rsidP="00BD16B1">
            <w:pPr>
              <w:jc w:val="center"/>
            </w:pPr>
            <w:r w:rsidRPr="00BD16B1">
              <w:t>行政审批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rPr>
                <w:rFonts w:hint="eastAsia"/>
              </w:rPr>
              <w:t>危险废物转移跨省审批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rPr>
                <w:rFonts w:hint="eastAsia"/>
              </w:rPr>
              <w:t>转移、接收单位，危险废物种类、数量、转移期限等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t>《江苏省关于加强污染源环境监管信息公开工作的</w:t>
            </w:r>
            <w:r w:rsidRPr="00BD16B1">
              <w:rPr>
                <w:rFonts w:hint="eastAsia"/>
              </w:rPr>
              <w:t>实施</w:t>
            </w:r>
            <w:r w:rsidRPr="00BD16B1">
              <w:t>意见》</w:t>
            </w:r>
            <w:r w:rsidRPr="00BD16B1">
              <w:rPr>
                <w:rFonts w:hint="eastAsia"/>
              </w:rPr>
              <w:t xml:space="preserve"> </w:t>
            </w:r>
            <w:r w:rsidRPr="00BD16B1">
              <w:rPr>
                <w:rFonts w:hint="eastAsia"/>
              </w:rPr>
              <w:t>《中华人民共和国政府信息公开条例》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D16B1" w:rsidRPr="00BD16B1" w:rsidRDefault="00BD16B1" w:rsidP="00AB6D21">
            <w:r w:rsidRPr="00BD16B1">
              <w:t>信息产生后</w:t>
            </w:r>
            <w:r w:rsidR="00AB6D21">
              <w:t>7</w:t>
            </w:r>
            <w:r w:rsidRPr="00BD16B1">
              <w:t>个工作日内公开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16B1" w:rsidRPr="00BD16B1" w:rsidRDefault="0008737E" w:rsidP="00BD16B1">
            <w:pPr>
              <w:jc w:val="center"/>
            </w:pPr>
            <w:r>
              <w:rPr>
                <w:rFonts w:hint="eastAsia"/>
              </w:rPr>
              <w:t>溧水</w:t>
            </w:r>
            <w:r w:rsidR="00BD16B1" w:rsidRPr="00BD16B1">
              <w:rPr>
                <w:rFonts w:hint="eastAsia"/>
              </w:rPr>
              <w:t>生态环境局</w:t>
            </w:r>
          </w:p>
        </w:tc>
        <w:tc>
          <w:tcPr>
            <w:tcW w:w="1134" w:type="dxa"/>
            <w:vMerge w:val="restart"/>
            <w:vAlign w:val="center"/>
          </w:tcPr>
          <w:p w:rsidR="00BD16B1" w:rsidRPr="00BD16B1" w:rsidRDefault="00BD16B1" w:rsidP="00BD16B1">
            <w:pPr>
              <w:jc w:val="center"/>
            </w:pPr>
            <w:r w:rsidRPr="00BD16B1">
              <w:t>主动公开</w:t>
            </w:r>
          </w:p>
        </w:tc>
        <w:tc>
          <w:tcPr>
            <w:tcW w:w="1560" w:type="dxa"/>
            <w:vMerge w:val="restart"/>
            <w:vAlign w:val="center"/>
          </w:tcPr>
          <w:p w:rsidR="00BD16B1" w:rsidRPr="00BD16B1" w:rsidRDefault="00BD16B1" w:rsidP="00BD16B1">
            <w:pPr>
              <w:jc w:val="center"/>
            </w:pPr>
            <w:r w:rsidRPr="00BD16B1">
              <w:t>政府网站</w:t>
            </w:r>
          </w:p>
        </w:tc>
        <w:tc>
          <w:tcPr>
            <w:tcW w:w="1134" w:type="dxa"/>
            <w:vMerge w:val="restart"/>
            <w:vAlign w:val="center"/>
          </w:tcPr>
          <w:p w:rsidR="00BD16B1" w:rsidRPr="00BD16B1" w:rsidRDefault="00BD16B1" w:rsidP="00BD16B1">
            <w:pPr>
              <w:jc w:val="center"/>
            </w:pPr>
            <w:r w:rsidRPr="00BD16B1">
              <w:t>全社会</w:t>
            </w:r>
          </w:p>
        </w:tc>
      </w:tr>
      <w:tr w:rsidR="00BD16B1" w:rsidRPr="00023E48" w:rsidTr="00BD16B1">
        <w:tc>
          <w:tcPr>
            <w:tcW w:w="1129" w:type="dxa"/>
            <w:vMerge/>
            <w:shd w:val="clear" w:color="auto" w:fill="auto"/>
            <w:vAlign w:val="center"/>
          </w:tcPr>
          <w:p w:rsidR="00BD16B1" w:rsidRPr="00BD16B1" w:rsidRDefault="00BD16B1" w:rsidP="00BD16B1"/>
        </w:tc>
        <w:tc>
          <w:tcPr>
            <w:tcW w:w="1418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rPr>
                <w:rFonts w:hint="eastAsia"/>
              </w:rPr>
              <w:t>固体废物跨省贮存、处置审批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rPr>
                <w:rFonts w:hint="eastAsia"/>
              </w:rPr>
              <w:t>转移、接收单位，固体废物名称、数量等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D16B1" w:rsidRPr="00BD16B1" w:rsidRDefault="00BD16B1" w:rsidP="00BD16B1"/>
        </w:tc>
        <w:tc>
          <w:tcPr>
            <w:tcW w:w="1559" w:type="dxa"/>
            <w:vMerge/>
            <w:shd w:val="clear" w:color="auto" w:fill="auto"/>
            <w:vAlign w:val="center"/>
          </w:tcPr>
          <w:p w:rsidR="00BD16B1" w:rsidRPr="00BD16B1" w:rsidRDefault="00BD16B1" w:rsidP="00BD16B1"/>
        </w:tc>
        <w:tc>
          <w:tcPr>
            <w:tcW w:w="1134" w:type="dxa"/>
            <w:vMerge/>
            <w:shd w:val="clear" w:color="auto" w:fill="auto"/>
            <w:vAlign w:val="center"/>
          </w:tcPr>
          <w:p w:rsidR="00BD16B1" w:rsidRPr="00BD16B1" w:rsidRDefault="00BD16B1" w:rsidP="00BD16B1"/>
        </w:tc>
        <w:tc>
          <w:tcPr>
            <w:tcW w:w="1134" w:type="dxa"/>
            <w:vMerge/>
            <w:vAlign w:val="center"/>
          </w:tcPr>
          <w:p w:rsidR="00BD16B1" w:rsidRPr="00BD16B1" w:rsidRDefault="00BD16B1" w:rsidP="00BD16B1"/>
        </w:tc>
        <w:tc>
          <w:tcPr>
            <w:tcW w:w="1560" w:type="dxa"/>
            <w:vMerge/>
            <w:vAlign w:val="center"/>
          </w:tcPr>
          <w:p w:rsidR="00BD16B1" w:rsidRPr="00BD16B1" w:rsidRDefault="00BD16B1" w:rsidP="00BD16B1"/>
        </w:tc>
        <w:tc>
          <w:tcPr>
            <w:tcW w:w="1134" w:type="dxa"/>
            <w:vMerge/>
            <w:vAlign w:val="center"/>
          </w:tcPr>
          <w:p w:rsidR="00BD16B1" w:rsidRPr="00BD16B1" w:rsidRDefault="00BD16B1" w:rsidP="00BD16B1"/>
        </w:tc>
      </w:tr>
      <w:tr w:rsidR="00BD16B1" w:rsidRPr="00023E48" w:rsidTr="00BD16B1">
        <w:tc>
          <w:tcPr>
            <w:tcW w:w="1129" w:type="dxa"/>
            <w:vMerge/>
            <w:shd w:val="clear" w:color="auto" w:fill="auto"/>
            <w:vAlign w:val="center"/>
          </w:tcPr>
          <w:p w:rsidR="00BD16B1" w:rsidRPr="00BD16B1" w:rsidRDefault="00BD16B1" w:rsidP="00BD16B1"/>
        </w:tc>
        <w:tc>
          <w:tcPr>
            <w:tcW w:w="1418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rPr>
                <w:rFonts w:hint="eastAsia"/>
              </w:rPr>
              <w:t>危险废物经营许可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rPr>
                <w:rFonts w:hint="eastAsia"/>
              </w:rPr>
              <w:t>企业名称、核准危险废物经营类别和数量、有效期等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rPr>
                <w:rFonts w:hint="eastAsia"/>
              </w:rPr>
              <w:t>《中华人民共和国固体废物污染环境防治法</w:t>
            </w:r>
            <w:r w:rsidRPr="00BD16B1">
              <w:t>》</w:t>
            </w:r>
            <w:r w:rsidRPr="00BD16B1">
              <w:rPr>
                <w:rFonts w:hint="eastAsia"/>
              </w:rPr>
              <w:t>《中华人民共和国政府信息公开条例》《危险废物经营许可证管理办法》《国务院关于取消和下放一批行政审批项目的决定》《关于做好下放危险废物经营许可审批工作的通知》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D16B1" w:rsidRPr="00BD16B1" w:rsidRDefault="00BD16B1" w:rsidP="00BD16B1"/>
        </w:tc>
        <w:tc>
          <w:tcPr>
            <w:tcW w:w="1134" w:type="dxa"/>
            <w:vMerge/>
            <w:shd w:val="clear" w:color="auto" w:fill="auto"/>
            <w:vAlign w:val="center"/>
          </w:tcPr>
          <w:p w:rsidR="00BD16B1" w:rsidRPr="00BD16B1" w:rsidRDefault="00BD16B1" w:rsidP="00BD16B1"/>
        </w:tc>
        <w:tc>
          <w:tcPr>
            <w:tcW w:w="1134" w:type="dxa"/>
            <w:vMerge/>
            <w:vAlign w:val="center"/>
          </w:tcPr>
          <w:p w:rsidR="00BD16B1" w:rsidRPr="00BD16B1" w:rsidRDefault="00BD16B1" w:rsidP="00BD16B1"/>
        </w:tc>
        <w:tc>
          <w:tcPr>
            <w:tcW w:w="1560" w:type="dxa"/>
            <w:vMerge/>
            <w:vAlign w:val="center"/>
          </w:tcPr>
          <w:p w:rsidR="00BD16B1" w:rsidRPr="00BD16B1" w:rsidRDefault="00BD16B1" w:rsidP="00BD16B1"/>
        </w:tc>
        <w:tc>
          <w:tcPr>
            <w:tcW w:w="1134" w:type="dxa"/>
            <w:vMerge/>
            <w:vAlign w:val="center"/>
          </w:tcPr>
          <w:p w:rsidR="00BD16B1" w:rsidRPr="00BD16B1" w:rsidRDefault="00BD16B1" w:rsidP="00BD16B1"/>
        </w:tc>
      </w:tr>
      <w:tr w:rsidR="00BD16B1" w:rsidRPr="00023E48" w:rsidTr="00BD16B1">
        <w:tc>
          <w:tcPr>
            <w:tcW w:w="1129" w:type="dxa"/>
            <w:shd w:val="clear" w:color="auto" w:fill="auto"/>
            <w:vAlign w:val="center"/>
          </w:tcPr>
          <w:p w:rsidR="00BD16B1" w:rsidRPr="00BD16B1" w:rsidRDefault="00BD16B1" w:rsidP="00BD16B1">
            <w:pPr>
              <w:jc w:val="center"/>
            </w:pPr>
            <w:r w:rsidRPr="00BD16B1">
              <w:t>监督执法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rPr>
                <w:rFonts w:hint="eastAsia"/>
              </w:rPr>
              <w:t>行政处罚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rPr>
                <w:rFonts w:hint="eastAsia"/>
              </w:rPr>
              <w:t>（</w:t>
            </w:r>
            <w:r w:rsidR="0008737E">
              <w:rPr>
                <w:rFonts w:hint="eastAsia"/>
              </w:rPr>
              <w:t>溧水</w:t>
            </w:r>
            <w:r w:rsidRPr="00BD16B1">
              <w:rPr>
                <w:rFonts w:hint="eastAsia"/>
              </w:rPr>
              <w:t>辖区）市生态环境局作出的行政处罚决定书，责令改正违法行为决定书，申请法院强制执行文件等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t>《中华人民共和国环境保护法》《中华人民共和国水污染防治法》《中华人民共和国海洋环境保护法》《中华人民共和国大气污染</w:t>
            </w:r>
            <w:r w:rsidRPr="00BD16B1">
              <w:lastRenderedPageBreak/>
              <w:t>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</w:t>
            </w:r>
            <w:r w:rsidRPr="00BD16B1">
              <w:rPr>
                <w:rFonts w:hint="eastAsia"/>
              </w:rPr>
              <w:t>《中华人民共和国政府信息公开条例》《环境行政处罚办法》</w:t>
            </w:r>
            <w:r w:rsidRPr="00BD16B1">
              <w:t>《江苏省关于加强污染源环境监管信息公开工作的</w:t>
            </w:r>
            <w:r w:rsidRPr="00BD16B1">
              <w:rPr>
                <w:rFonts w:hint="eastAsia"/>
              </w:rPr>
              <w:t>实施</w:t>
            </w:r>
            <w:r w:rsidRPr="00BD16B1">
              <w:t>意见》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D16B1" w:rsidRPr="00BD16B1" w:rsidRDefault="00BD16B1" w:rsidP="00BD16B1"/>
        </w:tc>
        <w:tc>
          <w:tcPr>
            <w:tcW w:w="1134" w:type="dxa"/>
            <w:vMerge/>
            <w:shd w:val="clear" w:color="auto" w:fill="auto"/>
            <w:vAlign w:val="center"/>
          </w:tcPr>
          <w:p w:rsidR="00BD16B1" w:rsidRPr="00BD16B1" w:rsidRDefault="00BD16B1" w:rsidP="00BD16B1"/>
        </w:tc>
        <w:tc>
          <w:tcPr>
            <w:tcW w:w="1134" w:type="dxa"/>
            <w:vMerge/>
            <w:vAlign w:val="center"/>
          </w:tcPr>
          <w:p w:rsidR="00BD16B1" w:rsidRPr="00BD16B1" w:rsidRDefault="00BD16B1" w:rsidP="00BD16B1"/>
        </w:tc>
        <w:tc>
          <w:tcPr>
            <w:tcW w:w="1560" w:type="dxa"/>
            <w:vMerge/>
            <w:vAlign w:val="center"/>
          </w:tcPr>
          <w:p w:rsidR="00BD16B1" w:rsidRPr="00BD16B1" w:rsidRDefault="00BD16B1" w:rsidP="00BD16B1"/>
        </w:tc>
        <w:tc>
          <w:tcPr>
            <w:tcW w:w="1134" w:type="dxa"/>
            <w:vMerge/>
            <w:vAlign w:val="center"/>
          </w:tcPr>
          <w:p w:rsidR="00BD16B1" w:rsidRPr="00BD16B1" w:rsidRDefault="00BD16B1" w:rsidP="00BD16B1"/>
        </w:tc>
      </w:tr>
      <w:tr w:rsidR="00BD16B1" w:rsidRPr="00023E48" w:rsidTr="00BD16B1">
        <w:trPr>
          <w:trHeight w:val="3390"/>
        </w:trPr>
        <w:tc>
          <w:tcPr>
            <w:tcW w:w="1129" w:type="dxa"/>
            <w:shd w:val="clear" w:color="auto" w:fill="auto"/>
            <w:vAlign w:val="center"/>
          </w:tcPr>
          <w:p w:rsidR="00BD16B1" w:rsidRPr="00BD16B1" w:rsidRDefault="00BD16B1" w:rsidP="00BD16B1">
            <w:pPr>
              <w:jc w:val="center"/>
            </w:pPr>
            <w:r w:rsidRPr="00BD16B1">
              <w:t>监督执法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rPr>
                <w:rFonts w:hint="eastAsia"/>
              </w:rPr>
              <w:t>生态环境污染信访举报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rPr>
                <w:rFonts w:hint="eastAsia"/>
              </w:rPr>
              <w:t>全区生态环境信访举报总体情况，重点信访案件的受理及处理情况等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rPr>
                <w:rFonts w:hint="eastAsia"/>
              </w:rPr>
              <w:t>《中华人民共和国政府信息公开条例》《生态环境部政府信息公开实施办法》</w:t>
            </w:r>
          </w:p>
          <w:p w:rsidR="00BD16B1" w:rsidRPr="00BD16B1" w:rsidRDefault="00BD16B1" w:rsidP="00BD16B1">
            <w:r w:rsidRPr="00BD16B1">
              <w:rPr>
                <w:rFonts w:hint="eastAsia"/>
              </w:rPr>
              <w:t>参照《生态环境部政府信息主动公开基本目录》《江苏省加大环境违法案件查处公开宣传方案》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16B1" w:rsidRPr="00BD16B1" w:rsidRDefault="00BD16B1" w:rsidP="00AB6D21">
            <w:r w:rsidRPr="00BD16B1">
              <w:t>重点信访案件的受理及处理情况每季度首月</w:t>
            </w:r>
            <w:r w:rsidRPr="00BD16B1">
              <w:t>7</w:t>
            </w:r>
            <w:r w:rsidRPr="00BD16B1">
              <w:t>日前公开；其它信息产生后</w:t>
            </w:r>
            <w:r w:rsidR="00AB6D21">
              <w:t>7</w:t>
            </w:r>
            <w:r w:rsidRPr="00BD16B1">
              <w:t>日内公开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6B1" w:rsidRPr="00BD16B1" w:rsidRDefault="0008737E" w:rsidP="00BD16B1">
            <w:pPr>
              <w:jc w:val="center"/>
            </w:pPr>
            <w:r>
              <w:rPr>
                <w:rFonts w:hint="eastAsia"/>
              </w:rPr>
              <w:t>溧水</w:t>
            </w:r>
            <w:r w:rsidR="00BD16B1" w:rsidRPr="00BD16B1">
              <w:rPr>
                <w:rFonts w:hint="eastAsia"/>
              </w:rPr>
              <w:t>生态环境局</w:t>
            </w:r>
          </w:p>
        </w:tc>
        <w:tc>
          <w:tcPr>
            <w:tcW w:w="1134" w:type="dxa"/>
            <w:vAlign w:val="center"/>
          </w:tcPr>
          <w:p w:rsidR="00BD16B1" w:rsidRPr="00BD16B1" w:rsidRDefault="00BD16B1" w:rsidP="00BD16B1">
            <w:pPr>
              <w:jc w:val="center"/>
            </w:pPr>
            <w:r>
              <w:t>主动公开</w:t>
            </w:r>
          </w:p>
        </w:tc>
        <w:tc>
          <w:tcPr>
            <w:tcW w:w="1560" w:type="dxa"/>
            <w:vAlign w:val="center"/>
          </w:tcPr>
          <w:p w:rsidR="00BD16B1" w:rsidRPr="00BD16B1" w:rsidRDefault="00BD16B1" w:rsidP="00BD16B1">
            <w:pPr>
              <w:jc w:val="center"/>
            </w:pPr>
            <w:r>
              <w:t>政府网站</w:t>
            </w:r>
          </w:p>
        </w:tc>
        <w:tc>
          <w:tcPr>
            <w:tcW w:w="1134" w:type="dxa"/>
            <w:vAlign w:val="center"/>
          </w:tcPr>
          <w:p w:rsidR="00BD16B1" w:rsidRPr="00BD16B1" w:rsidRDefault="00BD16B1" w:rsidP="00BD16B1">
            <w:pPr>
              <w:jc w:val="center"/>
            </w:pPr>
            <w:r>
              <w:t>全社会</w:t>
            </w:r>
          </w:p>
        </w:tc>
      </w:tr>
      <w:tr w:rsidR="00BD16B1" w:rsidRPr="00023E48" w:rsidTr="00BD16B1">
        <w:tc>
          <w:tcPr>
            <w:tcW w:w="1129" w:type="dxa"/>
            <w:vMerge w:val="restart"/>
            <w:shd w:val="clear" w:color="auto" w:fill="auto"/>
            <w:vAlign w:val="center"/>
          </w:tcPr>
          <w:p w:rsidR="00BD16B1" w:rsidRPr="00BD16B1" w:rsidRDefault="00BD16B1" w:rsidP="00BD16B1">
            <w:pPr>
              <w:jc w:val="center"/>
            </w:pPr>
            <w:r w:rsidRPr="00BD16B1">
              <w:lastRenderedPageBreak/>
              <w:t>监督执法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rPr>
                <w:rFonts w:hint="eastAsia"/>
              </w:rPr>
              <w:t>重特大突发环境事件（不含核与辐射）应急管理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rPr>
                <w:rFonts w:hint="eastAsia"/>
              </w:rPr>
              <w:t>重特大突发环境事件应急预案，重特大突发环境事件情况，包括事件发生时间、地点、经过及应对处置情况等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rPr>
                <w:rFonts w:hint="eastAsia"/>
              </w:rPr>
              <w:t>《中华人民共和国政府信息公开条例》《生态环境部政府信息公开实施办法》</w:t>
            </w:r>
          </w:p>
          <w:p w:rsidR="00BD16B1" w:rsidRPr="00BD16B1" w:rsidRDefault="00BD16B1" w:rsidP="00BD16B1">
            <w:r w:rsidRPr="00BD16B1">
              <w:rPr>
                <w:rFonts w:hint="eastAsia"/>
              </w:rPr>
              <w:t>参照《生态环境部政府信息主动公开基本目录》《江苏省加大环境违法案件查处公开宣传方案》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D16B1" w:rsidRPr="00BD16B1" w:rsidRDefault="00BD16B1" w:rsidP="00AB6D21">
            <w:r w:rsidRPr="00BD16B1">
              <w:t>突发事件或事故的有关情况经江苏省人民政府批准公开后</w:t>
            </w:r>
            <w:r w:rsidRPr="00BD16B1">
              <w:t>2</w:t>
            </w:r>
            <w:r w:rsidRPr="00BD16B1">
              <w:t>小时内公开；其它信息产生后</w:t>
            </w:r>
            <w:r w:rsidR="00AB6D21">
              <w:t>7</w:t>
            </w:r>
            <w:bookmarkStart w:id="0" w:name="_GoBack"/>
            <w:bookmarkEnd w:id="0"/>
            <w:r w:rsidRPr="00BD16B1">
              <w:t>个工作日内公开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16B1" w:rsidRPr="00BD16B1" w:rsidRDefault="0008737E" w:rsidP="00BD16B1">
            <w:pPr>
              <w:jc w:val="center"/>
            </w:pPr>
            <w:r>
              <w:rPr>
                <w:rFonts w:hint="eastAsia"/>
              </w:rPr>
              <w:t>溧水</w:t>
            </w:r>
            <w:r w:rsidR="00BD16B1" w:rsidRPr="00BD16B1">
              <w:rPr>
                <w:rFonts w:hint="eastAsia"/>
              </w:rPr>
              <w:t>生态环境局</w:t>
            </w:r>
          </w:p>
        </w:tc>
        <w:tc>
          <w:tcPr>
            <w:tcW w:w="1134" w:type="dxa"/>
            <w:vMerge w:val="restart"/>
            <w:vAlign w:val="center"/>
          </w:tcPr>
          <w:p w:rsidR="00BD16B1" w:rsidRPr="00BD16B1" w:rsidRDefault="00BD16B1" w:rsidP="00BD16B1">
            <w:pPr>
              <w:jc w:val="center"/>
            </w:pPr>
            <w:r>
              <w:t>主动公开</w:t>
            </w:r>
          </w:p>
        </w:tc>
        <w:tc>
          <w:tcPr>
            <w:tcW w:w="1560" w:type="dxa"/>
            <w:vMerge w:val="restart"/>
            <w:vAlign w:val="center"/>
          </w:tcPr>
          <w:p w:rsidR="00BD16B1" w:rsidRPr="00BD16B1" w:rsidRDefault="00BD16B1" w:rsidP="00BD16B1">
            <w:pPr>
              <w:jc w:val="center"/>
            </w:pPr>
            <w:r>
              <w:t>政府网站</w:t>
            </w:r>
          </w:p>
        </w:tc>
        <w:tc>
          <w:tcPr>
            <w:tcW w:w="1134" w:type="dxa"/>
            <w:vMerge w:val="restart"/>
            <w:vAlign w:val="center"/>
          </w:tcPr>
          <w:p w:rsidR="00BD16B1" w:rsidRPr="00BD16B1" w:rsidRDefault="00BD16B1" w:rsidP="00BD16B1">
            <w:pPr>
              <w:jc w:val="center"/>
            </w:pPr>
            <w:r>
              <w:t>全社会</w:t>
            </w:r>
          </w:p>
        </w:tc>
      </w:tr>
      <w:tr w:rsidR="00BD16B1" w:rsidRPr="00023E48" w:rsidTr="00BD16B1">
        <w:tc>
          <w:tcPr>
            <w:tcW w:w="1129" w:type="dxa"/>
            <w:vMerge/>
            <w:shd w:val="clear" w:color="auto" w:fill="auto"/>
            <w:vAlign w:val="center"/>
          </w:tcPr>
          <w:p w:rsidR="00BD16B1" w:rsidRPr="00BD16B1" w:rsidRDefault="00BD16B1" w:rsidP="00BD16B1"/>
        </w:tc>
        <w:tc>
          <w:tcPr>
            <w:tcW w:w="1418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rPr>
                <w:rFonts w:hint="eastAsia"/>
              </w:rPr>
              <w:t>核与辐射应急管理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rPr>
                <w:rFonts w:hint="eastAsia"/>
              </w:rPr>
              <w:t>核与辐射事故应急预案，核与辐射事故情况，包括事件发生时间、地点、经过及应对处置情况等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D16B1" w:rsidRPr="00BD16B1" w:rsidRDefault="00BD16B1" w:rsidP="00BD16B1"/>
        </w:tc>
        <w:tc>
          <w:tcPr>
            <w:tcW w:w="1559" w:type="dxa"/>
            <w:vMerge/>
            <w:shd w:val="clear" w:color="auto" w:fill="auto"/>
            <w:vAlign w:val="center"/>
          </w:tcPr>
          <w:p w:rsidR="00BD16B1" w:rsidRPr="00BD16B1" w:rsidRDefault="00BD16B1" w:rsidP="00BD16B1"/>
        </w:tc>
        <w:tc>
          <w:tcPr>
            <w:tcW w:w="1134" w:type="dxa"/>
            <w:vMerge/>
            <w:shd w:val="clear" w:color="auto" w:fill="auto"/>
            <w:vAlign w:val="center"/>
          </w:tcPr>
          <w:p w:rsidR="00BD16B1" w:rsidRPr="00BD16B1" w:rsidRDefault="00BD16B1" w:rsidP="00BD16B1"/>
        </w:tc>
        <w:tc>
          <w:tcPr>
            <w:tcW w:w="1134" w:type="dxa"/>
            <w:vMerge/>
            <w:vAlign w:val="center"/>
          </w:tcPr>
          <w:p w:rsidR="00BD16B1" w:rsidRPr="00BD16B1" w:rsidRDefault="00BD16B1" w:rsidP="00BD16B1"/>
        </w:tc>
        <w:tc>
          <w:tcPr>
            <w:tcW w:w="1560" w:type="dxa"/>
            <w:vMerge/>
            <w:vAlign w:val="center"/>
          </w:tcPr>
          <w:p w:rsidR="00BD16B1" w:rsidRPr="00BD16B1" w:rsidRDefault="00BD16B1" w:rsidP="00BD16B1"/>
        </w:tc>
        <w:tc>
          <w:tcPr>
            <w:tcW w:w="1134" w:type="dxa"/>
            <w:vMerge/>
            <w:vAlign w:val="center"/>
          </w:tcPr>
          <w:p w:rsidR="00BD16B1" w:rsidRPr="00BD16B1" w:rsidRDefault="00BD16B1" w:rsidP="00BD16B1"/>
        </w:tc>
      </w:tr>
      <w:tr w:rsidR="00BD16B1" w:rsidRPr="00023E48" w:rsidTr="00BD16B1">
        <w:tc>
          <w:tcPr>
            <w:tcW w:w="1129" w:type="dxa"/>
            <w:shd w:val="clear" w:color="auto" w:fill="auto"/>
            <w:vAlign w:val="center"/>
          </w:tcPr>
          <w:p w:rsidR="00BD16B1" w:rsidRPr="00BD16B1" w:rsidRDefault="00BD16B1" w:rsidP="00BD16B1">
            <w:pPr>
              <w:jc w:val="center"/>
            </w:pPr>
            <w:r w:rsidRPr="00BD16B1">
              <w:t>依法公开的其他事项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t>需要公开的其他事项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rPr>
                <w:rFonts w:hint="eastAsia"/>
              </w:rPr>
              <w:t>《中华人民共和国政府信息公开条例》《生态环境部政府信息公开实施办法》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16B1" w:rsidRPr="00BD16B1" w:rsidRDefault="00BD16B1" w:rsidP="00BD16B1">
            <w:r w:rsidRPr="00BD16B1">
              <w:t>根据信息内容确定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D16B1" w:rsidRPr="00BD16B1" w:rsidRDefault="00BD16B1" w:rsidP="00BD16B1"/>
        </w:tc>
        <w:tc>
          <w:tcPr>
            <w:tcW w:w="1134" w:type="dxa"/>
            <w:vMerge/>
            <w:vAlign w:val="center"/>
          </w:tcPr>
          <w:p w:rsidR="00BD16B1" w:rsidRPr="00BD16B1" w:rsidRDefault="00BD16B1" w:rsidP="00BD16B1"/>
        </w:tc>
        <w:tc>
          <w:tcPr>
            <w:tcW w:w="1134" w:type="dxa"/>
            <w:vMerge/>
            <w:vAlign w:val="center"/>
          </w:tcPr>
          <w:p w:rsidR="00BD16B1" w:rsidRPr="00BD16B1" w:rsidRDefault="00BD16B1" w:rsidP="00BD16B1"/>
        </w:tc>
        <w:tc>
          <w:tcPr>
            <w:tcW w:w="1560" w:type="dxa"/>
            <w:vMerge/>
            <w:vAlign w:val="center"/>
          </w:tcPr>
          <w:p w:rsidR="00BD16B1" w:rsidRPr="00BD16B1" w:rsidRDefault="00BD16B1" w:rsidP="00BD16B1"/>
        </w:tc>
        <w:tc>
          <w:tcPr>
            <w:tcW w:w="1134" w:type="dxa"/>
            <w:vMerge/>
            <w:vAlign w:val="center"/>
          </w:tcPr>
          <w:p w:rsidR="00BD16B1" w:rsidRPr="00BD16B1" w:rsidRDefault="00BD16B1" w:rsidP="00BD16B1"/>
        </w:tc>
      </w:tr>
    </w:tbl>
    <w:p w:rsidR="00166E51" w:rsidRDefault="00166E51" w:rsidP="00166E51">
      <w:pPr>
        <w:spacing w:line="560" w:lineRule="exact"/>
        <w:rPr>
          <w:sz w:val="32"/>
          <w:szCs w:val="32"/>
        </w:rPr>
      </w:pPr>
    </w:p>
    <w:sectPr w:rsidR="00166E51" w:rsidSect="00023E4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8B0" w:rsidRDefault="00F928B0" w:rsidP="00330DBF">
      <w:r>
        <w:separator/>
      </w:r>
    </w:p>
  </w:endnote>
  <w:endnote w:type="continuationSeparator" w:id="0">
    <w:p w:rsidR="00F928B0" w:rsidRDefault="00F928B0" w:rsidP="0033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8B0" w:rsidRDefault="00F928B0" w:rsidP="00330DBF">
      <w:r>
        <w:separator/>
      </w:r>
    </w:p>
  </w:footnote>
  <w:footnote w:type="continuationSeparator" w:id="0">
    <w:p w:rsidR="00F928B0" w:rsidRDefault="00F928B0" w:rsidP="00330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72D88"/>
    <w:multiLevelType w:val="hybridMultilevel"/>
    <w:tmpl w:val="F6167120"/>
    <w:lvl w:ilvl="0" w:tplc="6CA212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94"/>
    <w:rsid w:val="00023E48"/>
    <w:rsid w:val="000265F9"/>
    <w:rsid w:val="000569F8"/>
    <w:rsid w:val="00084F6E"/>
    <w:rsid w:val="0008726A"/>
    <w:rsid w:val="0008737E"/>
    <w:rsid w:val="0009292B"/>
    <w:rsid w:val="00094CB5"/>
    <w:rsid w:val="00123415"/>
    <w:rsid w:val="00124FF7"/>
    <w:rsid w:val="00142691"/>
    <w:rsid w:val="00157013"/>
    <w:rsid w:val="00166E51"/>
    <w:rsid w:val="0019282F"/>
    <w:rsid w:val="001A2610"/>
    <w:rsid w:val="001B60A0"/>
    <w:rsid w:val="001E2737"/>
    <w:rsid w:val="00206C30"/>
    <w:rsid w:val="00207282"/>
    <w:rsid w:val="00242C70"/>
    <w:rsid w:val="00245348"/>
    <w:rsid w:val="002B7620"/>
    <w:rsid w:val="002C47B4"/>
    <w:rsid w:val="002F1828"/>
    <w:rsid w:val="003117AB"/>
    <w:rsid w:val="00330DBF"/>
    <w:rsid w:val="0036134B"/>
    <w:rsid w:val="00367083"/>
    <w:rsid w:val="003879D1"/>
    <w:rsid w:val="003B0F98"/>
    <w:rsid w:val="003D31CC"/>
    <w:rsid w:val="003E4DFB"/>
    <w:rsid w:val="003F2F25"/>
    <w:rsid w:val="0043432F"/>
    <w:rsid w:val="0045231A"/>
    <w:rsid w:val="004911FD"/>
    <w:rsid w:val="004B27D4"/>
    <w:rsid w:val="00532054"/>
    <w:rsid w:val="00537F8D"/>
    <w:rsid w:val="005457A2"/>
    <w:rsid w:val="0056729B"/>
    <w:rsid w:val="00573E31"/>
    <w:rsid w:val="005839AD"/>
    <w:rsid w:val="0058437C"/>
    <w:rsid w:val="00586B48"/>
    <w:rsid w:val="00593434"/>
    <w:rsid w:val="005B6B26"/>
    <w:rsid w:val="0061692A"/>
    <w:rsid w:val="006251C3"/>
    <w:rsid w:val="00637CB6"/>
    <w:rsid w:val="006436B3"/>
    <w:rsid w:val="00645233"/>
    <w:rsid w:val="006562CB"/>
    <w:rsid w:val="00673F8C"/>
    <w:rsid w:val="00682E8E"/>
    <w:rsid w:val="006B0323"/>
    <w:rsid w:val="007169EE"/>
    <w:rsid w:val="00720C95"/>
    <w:rsid w:val="00721672"/>
    <w:rsid w:val="007240D7"/>
    <w:rsid w:val="00740275"/>
    <w:rsid w:val="00776475"/>
    <w:rsid w:val="007800A3"/>
    <w:rsid w:val="00787ED3"/>
    <w:rsid w:val="007C73FB"/>
    <w:rsid w:val="007D0FC4"/>
    <w:rsid w:val="007E065A"/>
    <w:rsid w:val="007F6142"/>
    <w:rsid w:val="00811F3A"/>
    <w:rsid w:val="00820E9A"/>
    <w:rsid w:val="008356D1"/>
    <w:rsid w:val="0087169D"/>
    <w:rsid w:val="00895EBD"/>
    <w:rsid w:val="008A1B04"/>
    <w:rsid w:val="008D0794"/>
    <w:rsid w:val="008D3076"/>
    <w:rsid w:val="00920711"/>
    <w:rsid w:val="009D7C4C"/>
    <w:rsid w:val="009F3115"/>
    <w:rsid w:val="00A07C64"/>
    <w:rsid w:val="00A12857"/>
    <w:rsid w:val="00A258A9"/>
    <w:rsid w:val="00A42FE4"/>
    <w:rsid w:val="00A57FFC"/>
    <w:rsid w:val="00AB6D21"/>
    <w:rsid w:val="00AD0CD1"/>
    <w:rsid w:val="00B16CD0"/>
    <w:rsid w:val="00B56849"/>
    <w:rsid w:val="00B7528F"/>
    <w:rsid w:val="00BB7A51"/>
    <w:rsid w:val="00BD16B1"/>
    <w:rsid w:val="00BE267F"/>
    <w:rsid w:val="00BE6DCF"/>
    <w:rsid w:val="00C00E96"/>
    <w:rsid w:val="00C12B0F"/>
    <w:rsid w:val="00C220AD"/>
    <w:rsid w:val="00C62EFE"/>
    <w:rsid w:val="00C74C2B"/>
    <w:rsid w:val="00C822DD"/>
    <w:rsid w:val="00C83364"/>
    <w:rsid w:val="00C85EE8"/>
    <w:rsid w:val="00CA09F5"/>
    <w:rsid w:val="00CA5FBA"/>
    <w:rsid w:val="00CC327F"/>
    <w:rsid w:val="00CD256D"/>
    <w:rsid w:val="00D22A82"/>
    <w:rsid w:val="00D22E87"/>
    <w:rsid w:val="00D25094"/>
    <w:rsid w:val="00D60711"/>
    <w:rsid w:val="00D75041"/>
    <w:rsid w:val="00D86EE4"/>
    <w:rsid w:val="00D9128F"/>
    <w:rsid w:val="00D92FBE"/>
    <w:rsid w:val="00DE13EE"/>
    <w:rsid w:val="00E03B57"/>
    <w:rsid w:val="00E37D5C"/>
    <w:rsid w:val="00E44A60"/>
    <w:rsid w:val="00E63D3C"/>
    <w:rsid w:val="00E97483"/>
    <w:rsid w:val="00F308B5"/>
    <w:rsid w:val="00F32380"/>
    <w:rsid w:val="00F50F62"/>
    <w:rsid w:val="00F60D54"/>
    <w:rsid w:val="00F750F9"/>
    <w:rsid w:val="00F766D8"/>
    <w:rsid w:val="00F928B0"/>
    <w:rsid w:val="00FB0C38"/>
    <w:rsid w:val="00FB3DAA"/>
    <w:rsid w:val="00FC0BCA"/>
    <w:rsid w:val="00FE17EA"/>
    <w:rsid w:val="00FE263A"/>
    <w:rsid w:val="00F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9556BD-46B6-4E62-ABA7-19D5BC12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92B"/>
    <w:pPr>
      <w:ind w:firstLineChars="200" w:firstLine="420"/>
    </w:pPr>
  </w:style>
  <w:style w:type="table" w:styleId="a4">
    <w:name w:val="Table Grid"/>
    <w:basedOn w:val="a1"/>
    <w:uiPriority w:val="39"/>
    <w:rsid w:val="00FE1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30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0DB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30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0D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米苏(misu)</dc:creator>
  <cp:keywords/>
  <dc:description/>
  <cp:lastModifiedBy>Microsoft</cp:lastModifiedBy>
  <cp:revision>5</cp:revision>
  <dcterms:created xsi:type="dcterms:W3CDTF">2021-01-12T09:24:00Z</dcterms:created>
  <dcterms:modified xsi:type="dcterms:W3CDTF">2021-01-18T01:45:00Z</dcterms:modified>
</cp:coreProperties>
</file>