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 xml:space="preserve">            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江北新区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食品药品监管领域基层政务公开标准目录</w:t>
      </w:r>
    </w:p>
    <w:tbl>
      <w:tblPr>
        <w:tblStyle w:val="5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行政审批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食品经营许可服务指南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食品经营许可基本信息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经营者名称、许可证编号、法定代表人（负责人）、经营场所、食品类别/经营项目、日常监督管理机构、投诉举报电话、有效期限等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药品零售许可服务指南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行政审批局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921" w:type="dxa"/>
            <w:vAlign w:val="top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药品零售许可企业基本信息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行政审批局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921" w:type="dxa"/>
            <w:vAlign w:val="top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化妆品经营企业监督检查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《中华人民共和国政府信息公开条例》《关于全面推进政务公开工作的意见》《食品药品安全监管信息公开管理办法》《化妆品卫生监督条例》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由县级组织的医疗器械抽检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spacing w:line="30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3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6"/>
                <w:szCs w:val="16"/>
              </w:rPr>
              <w:t>《中华人民共和国政府信息公开条例》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《关于全面推进政务公开工作的意见》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6"/>
                <w:szCs w:val="16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行政处罚决定形成之日起20个工作日内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药品监管行政处罚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6"/>
                <w:szCs w:val="16"/>
              </w:rPr>
              <w:t>《中华人民共和国政府信息公开条例》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《关于全面推进政务公开工作的意见》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6"/>
                <w:szCs w:val="16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行政处罚决定形成之日起20个工作日内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医疗器械监管行政处罚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6"/>
                <w:szCs w:val="16"/>
              </w:rPr>
              <w:t>《中华人民共和国政府信息公开条例》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《关于全面推进政务公开工作的意见》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6"/>
                <w:szCs w:val="16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行政处罚决定形成之日起20个工作日内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6"/>
                <w:szCs w:val="16"/>
              </w:rPr>
              <w:t>《中华人民共和国政府信息公开条例》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《关于全面推进政务公开工作的意见》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6"/>
                <w:szCs w:val="16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行政处罚决定形成之日起20个工作日内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食品安全消费提示警示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信息形成之日起7个工作日内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信息形成之日起20个工作日内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食品药品投诉举报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信息形成之日起20个工作日内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食品用药安全宣传活动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信息形成之日起7个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shd w:val="clear" w:color="auto" w:fill="FFFFFF"/>
              </w:rPr>
              <w:t>□精准推送       □其他：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6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shd w:val="clear" w:color="auto" w:fill="FFFFFF"/>
              </w:rPr>
              <w:t>√</w:t>
            </w: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>
      <w:pPr/>
    </w:p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405C79"/>
    <w:rsid w:val="0056432F"/>
    <w:rsid w:val="0076003F"/>
    <w:rsid w:val="00CA7F95"/>
    <w:rsid w:val="01EE33B6"/>
    <w:rsid w:val="0DDD7099"/>
    <w:rsid w:val="114E5AB2"/>
    <w:rsid w:val="15EF4475"/>
    <w:rsid w:val="213B289C"/>
    <w:rsid w:val="4239528E"/>
    <w:rsid w:val="4C2F0A45"/>
    <w:rsid w:val="53FA6425"/>
    <w:rsid w:val="56957B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</Pages>
  <Words>902</Words>
  <Characters>5146</Characters>
  <Lines>42</Lines>
  <Paragraphs>12</Paragraphs>
  <ScaleCrop>false</ScaleCrop>
  <LinksUpToDate>false</LinksUpToDate>
  <CharactersWithSpaces>6036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2020-04-14T07:13:00Z</dcterms:created>
  <dc:creator>China</dc:creator>
  <cp:lastModifiedBy>徐秀明</cp:lastModifiedBy>
  <cp:lastPrinted>2020-12-08T07:04:00Z</cp:lastPrinted>
  <dcterms:modified xsi:type="dcterms:W3CDTF">2021-11-12T01:26:37Z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