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exact"/>
        <w:rPr>
          <w:rFonts w:hint="eastAsia" w:ascii="方正黑体_GBK" w:eastAsia="方正黑体_GBK" w:cs="黑体"/>
          <w:color w:val="000000"/>
          <w:sz w:val="32"/>
          <w:szCs w:val="32"/>
        </w:rPr>
      </w:pPr>
      <w:r>
        <w:rPr>
          <w:rFonts w:hint="eastAsia" w:ascii="方正黑体_GBK" w:eastAsia="方正黑体_GBK" w:cs="黑体"/>
          <w:color w:val="000000"/>
          <w:sz w:val="32"/>
          <w:szCs w:val="32"/>
        </w:rPr>
        <w:t>附件1</w:t>
      </w:r>
    </w:p>
    <w:p>
      <w:pPr>
        <w:spacing w:after="120" w:afterLines="50" w:line="400" w:lineRule="exact"/>
        <w:jc w:val="center"/>
        <w:rPr>
          <w:rFonts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南京市困难残疾人生活补贴申请审批表</w:t>
      </w:r>
    </w:p>
    <w:tbl>
      <w:tblPr>
        <w:tblStyle w:val="2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95"/>
        <w:gridCol w:w="712"/>
        <w:gridCol w:w="724"/>
        <w:gridCol w:w="500"/>
        <w:gridCol w:w="704"/>
        <w:gridCol w:w="1214"/>
        <w:gridCol w:w="1178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20"/>
                <w:sz w:val="24"/>
              </w:rPr>
              <w:t>申请人姓名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残疾人证号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残疾类别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残疾等级</w:t>
            </w:r>
          </w:p>
        </w:tc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5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5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20"/>
                <w:sz w:val="24"/>
              </w:rPr>
              <w:t>监护人姓名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被委托人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20" w:firstLineChars="5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7"/>
                <w:kern w:val="0"/>
                <w:sz w:val="24"/>
              </w:rPr>
              <w:t>是否享受其他</w:t>
            </w:r>
            <w:r>
              <w:rPr>
                <w:rFonts w:hint="eastAsia" w:ascii="仿宋_GB2312" w:hAnsi="仿宋_GB2312" w:cs="仿宋_GB2312"/>
                <w:color w:val="000000"/>
                <w:spacing w:val="-17"/>
                <w:sz w:val="24"/>
              </w:rPr>
              <w:t>补贴（津贴）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□孤儿基本生活保障□工伤保险 □特困人员供养</w:t>
            </w:r>
          </w:p>
          <w:p>
            <w:pPr>
              <w:widowControl/>
              <w:snapToGrid w:val="0"/>
              <w:spacing w:line="24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□伤残抚恤</w:t>
            </w:r>
          </w:p>
          <w:p>
            <w:pPr>
              <w:widowControl/>
              <w:spacing w:line="240" w:lineRule="exact"/>
              <w:ind w:firstLine="120" w:firstLineChars="5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困难补贴类型</w:t>
            </w:r>
          </w:p>
        </w:tc>
        <w:tc>
          <w:tcPr>
            <w:tcW w:w="6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□低保家庭内重度残疾人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□低保家庭内非重度残疾人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□低保家庭内三、四级智力、精神残疾人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sz w:val="24"/>
              </w:rPr>
              <w:t>低保家庭外无固定收入的智力、肢体、精神、视力重度残疾人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 w:cs="仿宋_GB2312"/>
                <w:color w:val="000000"/>
                <w:spacing w:val="-11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pacing w:val="-11"/>
                <w:sz w:val="24"/>
              </w:rPr>
              <w:t>低保家庭外无业无固定收入三、四级智力、精神残疾人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 w:cs="仿宋_GB2312"/>
                <w:color w:val="000000"/>
                <w:spacing w:val="-17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pacing w:val="-17"/>
                <w:sz w:val="24"/>
              </w:rPr>
              <w:t>家庭人均收入在当地低保标准2倍以内的一户多残特殊困难残疾人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pacing w:val="-17"/>
                <w:sz w:val="24"/>
              </w:rPr>
              <w:t>家庭人均收入在当地低保标准2倍以内的依老养残特殊困难残疾人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9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140" w:lineRule="exact"/>
              <w:ind w:firstLine="480" w:firstLineChars="2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本人了解江苏省南京市困难残疾人生活补贴申请政策，现郑重承诺：表格中所填写的全部内容及所提供的全部材料均真实、有效，无虚假欺骗和隐瞒，如存在不实之处，愿停止申请或停止享受困难残疾人生活补贴，并承担相应法律责任。补贴条件发生变化的，将主动向街道（镇）一门受理窗口告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>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变化情况，自觉接受并配合调查核实工作。</w:t>
            </w:r>
          </w:p>
          <w:p>
            <w:pPr>
              <w:adjustRightInd w:val="0"/>
              <w:snapToGrid w:val="0"/>
              <w:spacing w:line="240" w:lineRule="exact"/>
              <w:ind w:right="96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260" w:lineRule="exact"/>
              <w:ind w:right="958" w:firstLine="480" w:firstLineChars="20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申请人（监护人、被委托人）签名：           </w:t>
            </w:r>
          </w:p>
          <w:p>
            <w:pPr>
              <w:adjustRightInd w:val="0"/>
              <w:snapToGrid w:val="0"/>
              <w:spacing w:line="240" w:lineRule="exact"/>
              <w:ind w:right="190" w:firstLine="1198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4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街道（镇）一门受理窗口受理意见：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经办人： 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年   月   日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街道（镇）初审意见：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经办人：         （单位盖章）</w:t>
            </w:r>
          </w:p>
          <w:p>
            <w:pPr>
              <w:spacing w:line="240" w:lineRule="exact"/>
              <w:ind w:left="735" w:leftChars="35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  <w:jc w:val="center"/>
        </w:trPr>
        <w:tc>
          <w:tcPr>
            <w:tcW w:w="4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区残联审核意见：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经办人：          （单位盖章）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        年   月   日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区民政部门审定意见：</w:t>
            </w: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经办人：         （单位盖章）</w:t>
            </w:r>
          </w:p>
          <w:p>
            <w:pPr>
              <w:spacing w:line="240" w:lineRule="exact"/>
              <w:ind w:left="735" w:leftChars="350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           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20C4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5C54A9B43F634F0FA4DA16732AAD7513_11</vt:lpwstr>
  </property>
</Properties>
</file>