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1E7" w:rsidRDefault="008141E7" w:rsidP="008141E7">
      <w:pPr>
        <w:widowControl/>
        <w:spacing w:line="520" w:lineRule="exact"/>
        <w:rPr>
          <w:rFonts w:ascii="方正黑体_GBK" w:eastAsia="方正黑体_GBK"/>
          <w:bCs/>
          <w:color w:val="252222"/>
          <w:sz w:val="32"/>
          <w:szCs w:val="32"/>
        </w:rPr>
      </w:pPr>
      <w:r>
        <w:rPr>
          <w:rFonts w:ascii="方正黑体_GBK" w:eastAsia="方正黑体_GBK" w:hint="eastAsia"/>
          <w:bCs/>
          <w:color w:val="252222"/>
          <w:kern w:val="0"/>
          <w:sz w:val="32"/>
          <w:szCs w:val="32"/>
        </w:rPr>
        <w:t>附件</w:t>
      </w:r>
      <w:r>
        <w:rPr>
          <w:rFonts w:ascii="方正黑体_GBK" w:eastAsia="方正黑体_GBK"/>
          <w:bCs/>
          <w:color w:val="252222"/>
          <w:kern w:val="0"/>
          <w:sz w:val="32"/>
          <w:szCs w:val="32"/>
        </w:rPr>
        <w:t>3</w:t>
      </w:r>
    </w:p>
    <w:p w:rsidR="008141E7" w:rsidRDefault="008141E7" w:rsidP="008141E7">
      <w:pPr>
        <w:widowControl/>
        <w:shd w:val="clear" w:color="auto" w:fill="FFFFFF"/>
        <w:snapToGrid w:val="0"/>
        <w:spacing w:line="300" w:lineRule="atLeast"/>
        <w:jc w:val="center"/>
        <w:rPr>
          <w:rFonts w:ascii="方正小标宋_GBK" w:eastAsia="方正小标宋_GBK"/>
          <w:color w:val="000000"/>
          <w:w w:val="95"/>
          <w:sz w:val="24"/>
        </w:rPr>
      </w:pPr>
      <w:proofErr w:type="gramStart"/>
      <w:r>
        <w:rPr>
          <w:rFonts w:ascii="方正小标宋_GBK" w:eastAsia="方正小标宋_GBK" w:hint="eastAsia"/>
          <w:bCs/>
          <w:color w:val="222222"/>
          <w:w w:val="95"/>
          <w:kern w:val="0"/>
          <w:sz w:val="44"/>
          <w:szCs w:val="44"/>
        </w:rPr>
        <w:t>高淳区非普惠</w:t>
      </w:r>
      <w:proofErr w:type="gramEnd"/>
      <w:r>
        <w:rPr>
          <w:rFonts w:ascii="方正小标宋_GBK" w:eastAsia="方正小标宋_GBK" w:hint="eastAsia"/>
          <w:bCs/>
          <w:color w:val="222222"/>
          <w:w w:val="95"/>
          <w:kern w:val="0"/>
          <w:sz w:val="44"/>
          <w:szCs w:val="44"/>
        </w:rPr>
        <w:t>性民办幼儿园收费标准备案表</w:t>
      </w:r>
    </w:p>
    <w:tbl>
      <w:tblPr>
        <w:tblW w:w="91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6"/>
        <w:gridCol w:w="1240"/>
        <w:gridCol w:w="2014"/>
        <w:gridCol w:w="1352"/>
        <w:gridCol w:w="1457"/>
        <w:gridCol w:w="1266"/>
      </w:tblGrid>
      <w:tr w:rsidR="008141E7" w:rsidTr="00097571">
        <w:trPr>
          <w:trHeight w:val="734"/>
          <w:jc w:val="center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1E7" w:rsidRDefault="008141E7" w:rsidP="00097571">
            <w:pPr>
              <w:widowControl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222222"/>
                <w:kern w:val="0"/>
                <w:sz w:val="28"/>
                <w:szCs w:val="28"/>
              </w:rPr>
              <w:t>幼儿园名称</w:t>
            </w:r>
          </w:p>
          <w:p w:rsidR="008141E7" w:rsidRDefault="008141E7" w:rsidP="00097571">
            <w:pPr>
              <w:widowControl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222222"/>
                <w:kern w:val="0"/>
                <w:sz w:val="28"/>
                <w:szCs w:val="28"/>
              </w:rPr>
              <w:t>（盖章）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1E7" w:rsidRDefault="008141E7" w:rsidP="00097571">
            <w:pPr>
              <w:widowControl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1E7" w:rsidRDefault="008141E7" w:rsidP="00097571">
            <w:pPr>
              <w:widowControl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222222"/>
                <w:kern w:val="0"/>
                <w:sz w:val="28"/>
                <w:szCs w:val="28"/>
              </w:rPr>
              <w:t>办学许可证号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1E7" w:rsidRDefault="008141E7" w:rsidP="00097571">
            <w:pPr>
              <w:widowControl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1E7" w:rsidRDefault="008141E7" w:rsidP="00097571">
            <w:pPr>
              <w:widowControl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222222"/>
                <w:kern w:val="0"/>
                <w:sz w:val="28"/>
                <w:szCs w:val="28"/>
              </w:rPr>
              <w:t>开办时间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1E7" w:rsidRDefault="008141E7" w:rsidP="00097571">
            <w:pPr>
              <w:widowControl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141E7" w:rsidTr="00097571">
        <w:trPr>
          <w:trHeight w:val="671"/>
          <w:jc w:val="center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1E7" w:rsidRDefault="008141E7" w:rsidP="00097571">
            <w:pPr>
              <w:widowControl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222222"/>
                <w:kern w:val="0"/>
                <w:sz w:val="28"/>
                <w:szCs w:val="28"/>
              </w:rPr>
              <w:t>地址</w:t>
            </w:r>
          </w:p>
        </w:tc>
        <w:tc>
          <w:tcPr>
            <w:tcW w:w="46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1E7" w:rsidRDefault="008141E7" w:rsidP="00097571">
            <w:pPr>
              <w:widowControl/>
              <w:spacing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1E7" w:rsidRDefault="008141E7" w:rsidP="00097571">
            <w:pPr>
              <w:widowControl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办园等级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1E7" w:rsidRDefault="008141E7" w:rsidP="00097571">
            <w:pPr>
              <w:widowControl/>
              <w:spacing w:line="240" w:lineRule="atLeast"/>
              <w:rPr>
                <w:color w:val="000000"/>
                <w:sz w:val="28"/>
                <w:szCs w:val="28"/>
              </w:rPr>
            </w:pPr>
          </w:p>
        </w:tc>
      </w:tr>
      <w:tr w:rsidR="008141E7" w:rsidTr="00097571">
        <w:trPr>
          <w:trHeight w:val="734"/>
          <w:jc w:val="center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1E7" w:rsidRDefault="008141E7" w:rsidP="00097571">
            <w:pPr>
              <w:widowControl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222222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1E7" w:rsidRDefault="008141E7" w:rsidP="00097571">
            <w:pPr>
              <w:widowControl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1E7" w:rsidRDefault="008141E7" w:rsidP="00097571">
            <w:pPr>
              <w:widowControl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22222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1E7" w:rsidRDefault="008141E7" w:rsidP="00097571">
            <w:pPr>
              <w:widowControl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1E7" w:rsidRDefault="008141E7" w:rsidP="00097571">
            <w:pPr>
              <w:widowControl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22222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1E7" w:rsidRDefault="008141E7" w:rsidP="00097571">
            <w:pPr>
              <w:widowControl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141E7" w:rsidTr="00097571">
        <w:trPr>
          <w:trHeight w:val="734"/>
          <w:jc w:val="center"/>
        </w:trPr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1E7" w:rsidRDefault="008141E7" w:rsidP="00097571">
            <w:pPr>
              <w:widowControl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222222"/>
                <w:kern w:val="0"/>
                <w:sz w:val="28"/>
                <w:szCs w:val="28"/>
              </w:rPr>
              <w:t>收费项目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1E7" w:rsidRDefault="008141E7" w:rsidP="00097571">
            <w:pPr>
              <w:widowControl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222222"/>
                <w:kern w:val="0"/>
                <w:sz w:val="28"/>
                <w:szCs w:val="28"/>
              </w:rPr>
              <w:t>备案收费标准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1E7" w:rsidRDefault="008141E7" w:rsidP="00097571">
            <w:pPr>
              <w:widowControl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222222"/>
                <w:kern w:val="0"/>
                <w:sz w:val="28"/>
                <w:szCs w:val="28"/>
              </w:rPr>
              <w:t>计收单位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1E7" w:rsidRDefault="008141E7" w:rsidP="00097571">
            <w:pPr>
              <w:widowControl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222222"/>
                <w:kern w:val="0"/>
                <w:sz w:val="28"/>
                <w:szCs w:val="28"/>
              </w:rPr>
              <w:t>执行时间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1E7" w:rsidRDefault="008141E7" w:rsidP="00097571">
            <w:pPr>
              <w:widowControl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222222"/>
                <w:kern w:val="0"/>
                <w:sz w:val="28"/>
                <w:szCs w:val="28"/>
              </w:rPr>
              <w:t>备注</w:t>
            </w:r>
          </w:p>
        </w:tc>
      </w:tr>
      <w:tr w:rsidR="008141E7" w:rsidTr="00097571">
        <w:trPr>
          <w:trHeight w:val="646"/>
          <w:jc w:val="center"/>
        </w:trPr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1E7" w:rsidRDefault="008141E7" w:rsidP="00097571">
            <w:pPr>
              <w:widowControl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222222"/>
                <w:kern w:val="0"/>
                <w:sz w:val="28"/>
                <w:szCs w:val="28"/>
              </w:rPr>
              <w:t>保育教育费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1E7" w:rsidRDefault="008141E7" w:rsidP="00097571">
            <w:pPr>
              <w:widowControl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1E7" w:rsidRDefault="008141E7" w:rsidP="00097571">
            <w:pPr>
              <w:widowControl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  <w:t>元/生·月</w:t>
            </w:r>
          </w:p>
        </w:tc>
        <w:tc>
          <w:tcPr>
            <w:tcW w:w="145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1E7" w:rsidRDefault="008141E7" w:rsidP="00097571">
            <w:pPr>
              <w:widowControl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1E7" w:rsidRDefault="008141E7" w:rsidP="00097571">
            <w:pPr>
              <w:widowControl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141E7" w:rsidTr="00097571">
        <w:trPr>
          <w:trHeight w:val="577"/>
          <w:jc w:val="center"/>
        </w:trPr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1E7" w:rsidRDefault="008141E7" w:rsidP="00097571">
            <w:pPr>
              <w:widowControl/>
              <w:spacing w:line="172" w:lineRule="atLeast"/>
              <w:jc w:val="center"/>
              <w:rPr>
                <w:color w:val="222222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  <w:t>住宿费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1E7" w:rsidRDefault="008141E7" w:rsidP="00097571">
            <w:pPr>
              <w:widowControl/>
              <w:spacing w:line="172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2" w:type="dxa"/>
            <w:vMerge/>
            <w:tcBorders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1E7" w:rsidRDefault="008141E7" w:rsidP="00097571">
            <w:pPr>
              <w:widowControl/>
              <w:spacing w:line="172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41E7" w:rsidRDefault="008141E7" w:rsidP="00097571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vMerge/>
            <w:tcBorders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1E7" w:rsidRDefault="008141E7" w:rsidP="00097571">
            <w:pPr>
              <w:widowControl/>
              <w:spacing w:line="172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141E7" w:rsidTr="00097571">
        <w:trPr>
          <w:trHeight w:val="614"/>
          <w:jc w:val="center"/>
        </w:trPr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1E7" w:rsidRDefault="008141E7" w:rsidP="00097571">
            <w:pPr>
              <w:widowControl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  <w:t>托管费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1E7" w:rsidRDefault="008141E7" w:rsidP="00097571">
            <w:pPr>
              <w:widowControl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1E7" w:rsidRDefault="008141E7" w:rsidP="00097571">
            <w:pPr>
              <w:widowControl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41E7" w:rsidRDefault="008141E7" w:rsidP="00097571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1E7" w:rsidRDefault="008141E7" w:rsidP="00097571">
            <w:pPr>
              <w:widowControl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141E7" w:rsidTr="00097571">
        <w:trPr>
          <w:trHeight w:val="2851"/>
          <w:jc w:val="center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1E7" w:rsidRDefault="008141E7" w:rsidP="00097571">
            <w:pPr>
              <w:widowControl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222222"/>
                <w:kern w:val="0"/>
                <w:sz w:val="28"/>
                <w:szCs w:val="28"/>
              </w:rPr>
              <w:t>教育主管</w:t>
            </w:r>
          </w:p>
          <w:p w:rsidR="008141E7" w:rsidRDefault="008141E7" w:rsidP="00097571">
            <w:pPr>
              <w:widowControl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222222"/>
                <w:kern w:val="0"/>
                <w:sz w:val="28"/>
                <w:szCs w:val="28"/>
              </w:rPr>
              <w:t>部门意见</w:t>
            </w:r>
          </w:p>
        </w:tc>
        <w:tc>
          <w:tcPr>
            <w:tcW w:w="73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41E7" w:rsidRDefault="008141E7" w:rsidP="00097571">
            <w:pPr>
              <w:widowControl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8141E7" w:rsidRDefault="008141E7" w:rsidP="00097571">
            <w:pPr>
              <w:widowControl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8141E7" w:rsidRDefault="008141E7" w:rsidP="00097571">
            <w:pPr>
              <w:widowControl/>
              <w:spacing w:line="520" w:lineRule="exact"/>
              <w:ind w:firstLineChars="1300" w:firstLine="3640"/>
              <w:rPr>
                <w:color w:val="252222"/>
                <w:sz w:val="28"/>
                <w:szCs w:val="28"/>
                <w:u w:val="single"/>
              </w:rPr>
            </w:pPr>
            <w:r>
              <w:rPr>
                <w:rFonts w:ascii="方正仿宋_GBK" w:eastAsia="方正仿宋_GBK" w:hint="eastAsia"/>
                <w:color w:val="252222"/>
                <w:kern w:val="0"/>
                <w:sz w:val="28"/>
                <w:szCs w:val="28"/>
              </w:rPr>
              <w:t xml:space="preserve">              （盖章）</w:t>
            </w:r>
          </w:p>
          <w:p w:rsidR="008141E7" w:rsidRDefault="008141E7" w:rsidP="00097571">
            <w:pPr>
              <w:widowControl/>
              <w:spacing w:line="240" w:lineRule="atLeast"/>
              <w:jc w:val="right"/>
              <w:rPr>
                <w:color w:val="222222"/>
                <w:sz w:val="28"/>
                <w:szCs w:val="28"/>
              </w:rPr>
            </w:pPr>
          </w:p>
          <w:p w:rsidR="008141E7" w:rsidRDefault="008141E7" w:rsidP="00097571">
            <w:pPr>
              <w:widowControl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222222"/>
                <w:kern w:val="0"/>
                <w:sz w:val="28"/>
                <w:szCs w:val="28"/>
              </w:rPr>
              <w:t xml:space="preserve">                                     年    月    日</w:t>
            </w:r>
          </w:p>
        </w:tc>
      </w:tr>
      <w:tr w:rsidR="008141E7" w:rsidTr="00097571">
        <w:trPr>
          <w:trHeight w:val="2989"/>
          <w:jc w:val="center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1E7" w:rsidRDefault="008141E7" w:rsidP="00097571">
            <w:pPr>
              <w:widowControl/>
              <w:spacing w:line="240" w:lineRule="atLeast"/>
              <w:jc w:val="center"/>
              <w:rPr>
                <w:color w:val="222222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222222"/>
                <w:kern w:val="0"/>
                <w:sz w:val="28"/>
                <w:szCs w:val="28"/>
              </w:rPr>
              <w:t>价格主管</w:t>
            </w:r>
          </w:p>
          <w:p w:rsidR="008141E7" w:rsidRDefault="008141E7" w:rsidP="00097571">
            <w:pPr>
              <w:widowControl/>
              <w:spacing w:line="240" w:lineRule="atLeast"/>
              <w:jc w:val="center"/>
              <w:rPr>
                <w:b/>
                <w:bCs/>
                <w:color w:val="222222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222222"/>
                <w:kern w:val="0"/>
                <w:sz w:val="28"/>
                <w:szCs w:val="28"/>
              </w:rPr>
              <w:t>部门意见</w:t>
            </w:r>
          </w:p>
        </w:tc>
        <w:tc>
          <w:tcPr>
            <w:tcW w:w="73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41E7" w:rsidRDefault="008141E7" w:rsidP="00097571">
            <w:pPr>
              <w:widowControl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8141E7" w:rsidRDefault="008141E7" w:rsidP="00097571">
            <w:pPr>
              <w:widowControl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8141E7" w:rsidRDefault="008141E7" w:rsidP="00097571">
            <w:pPr>
              <w:widowControl/>
              <w:spacing w:line="520" w:lineRule="exact"/>
              <w:ind w:firstLineChars="1300" w:firstLine="3640"/>
              <w:rPr>
                <w:color w:val="252222"/>
                <w:sz w:val="28"/>
                <w:szCs w:val="28"/>
                <w:u w:val="single"/>
              </w:rPr>
            </w:pPr>
            <w:r>
              <w:rPr>
                <w:rFonts w:ascii="方正仿宋_GBK" w:eastAsia="方正仿宋_GBK" w:hint="eastAsia"/>
                <w:color w:val="252222"/>
                <w:kern w:val="0"/>
                <w:sz w:val="28"/>
                <w:szCs w:val="28"/>
              </w:rPr>
              <w:t xml:space="preserve">              （盖章）</w:t>
            </w:r>
          </w:p>
          <w:p w:rsidR="008141E7" w:rsidRDefault="008141E7" w:rsidP="00097571">
            <w:pPr>
              <w:widowControl/>
              <w:spacing w:line="240" w:lineRule="atLeast"/>
              <w:jc w:val="center"/>
              <w:rPr>
                <w:color w:val="222222"/>
                <w:sz w:val="28"/>
                <w:szCs w:val="28"/>
              </w:rPr>
            </w:pPr>
          </w:p>
          <w:p w:rsidR="008141E7" w:rsidRDefault="008141E7" w:rsidP="00097571">
            <w:pPr>
              <w:widowControl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222222"/>
                <w:kern w:val="0"/>
                <w:sz w:val="28"/>
                <w:szCs w:val="28"/>
              </w:rPr>
              <w:t xml:space="preserve">                                     年    月   日</w:t>
            </w:r>
          </w:p>
        </w:tc>
      </w:tr>
    </w:tbl>
    <w:p w:rsidR="008141E7" w:rsidRDefault="008141E7" w:rsidP="008141E7">
      <w:pPr>
        <w:widowControl/>
        <w:shd w:val="clear" w:color="auto" w:fill="FFFFFF"/>
        <w:snapToGrid w:val="0"/>
        <w:spacing w:line="400" w:lineRule="atLeast"/>
        <w:rPr>
          <w:color w:val="222222"/>
        </w:rPr>
      </w:pPr>
      <w:r>
        <w:rPr>
          <w:rFonts w:ascii="方正仿宋_GBK" w:eastAsia="方正仿宋_GBK" w:hint="eastAsia"/>
          <w:color w:val="222222"/>
          <w:kern w:val="0"/>
        </w:rPr>
        <w:t>备注：1.幼儿园需提供法人登记证、办学许可证以及办园成本情况；</w:t>
      </w:r>
    </w:p>
    <w:p w:rsidR="008141E7" w:rsidRDefault="008141E7" w:rsidP="008141E7">
      <w:pPr>
        <w:widowControl/>
        <w:shd w:val="clear" w:color="auto" w:fill="FFFFFF"/>
        <w:snapToGrid w:val="0"/>
        <w:spacing w:line="400" w:lineRule="atLeast"/>
        <w:ind w:firstLineChars="300" w:firstLine="630"/>
        <w:rPr>
          <w:color w:val="000000"/>
        </w:rPr>
      </w:pPr>
      <w:r>
        <w:rPr>
          <w:rFonts w:ascii="方正仿宋_GBK" w:eastAsia="方正仿宋_GBK" w:hint="eastAsia"/>
          <w:color w:val="222222"/>
          <w:kern w:val="0"/>
        </w:rPr>
        <w:t>2.备案表一式</w:t>
      </w:r>
      <w:r>
        <w:rPr>
          <w:rFonts w:hint="eastAsia"/>
          <w:color w:val="222222"/>
          <w:kern w:val="0"/>
        </w:rPr>
        <w:t>三</w:t>
      </w:r>
      <w:r>
        <w:rPr>
          <w:rFonts w:ascii="方正仿宋_GBK" w:eastAsia="方正仿宋_GBK" w:hint="eastAsia"/>
          <w:color w:val="222222"/>
          <w:kern w:val="0"/>
        </w:rPr>
        <w:t>份，区价格和教育主管部门以及幼儿园各保存一份；</w:t>
      </w:r>
    </w:p>
    <w:p w:rsidR="008141E7" w:rsidRDefault="008141E7" w:rsidP="008141E7">
      <w:pPr>
        <w:widowControl/>
        <w:shd w:val="clear" w:color="auto" w:fill="FFFFFF"/>
        <w:snapToGrid w:val="0"/>
        <w:spacing w:line="400" w:lineRule="atLeast"/>
        <w:ind w:firstLineChars="300" w:firstLine="630"/>
        <w:rPr>
          <w:sz w:val="32"/>
          <w:szCs w:val="32"/>
        </w:rPr>
      </w:pPr>
      <w:r>
        <w:rPr>
          <w:rFonts w:ascii="方正仿宋_GBK" w:eastAsia="方正仿宋_GBK" w:hint="eastAsia"/>
          <w:color w:val="222222"/>
          <w:kern w:val="0"/>
        </w:rPr>
        <w:t>3.备案收费标准应向社会公示。</w:t>
      </w:r>
    </w:p>
    <w:p w:rsidR="008141E7" w:rsidRDefault="008141E7" w:rsidP="008141E7">
      <w:pPr>
        <w:spacing w:line="240" w:lineRule="exact"/>
        <w:rPr>
          <w:sz w:val="32"/>
          <w:szCs w:val="32"/>
        </w:rPr>
      </w:pPr>
    </w:p>
    <w:p w:rsidR="00A0270B" w:rsidRPr="008141E7" w:rsidRDefault="00A0270B">
      <w:bookmarkStart w:id="0" w:name="_GoBack"/>
      <w:bookmarkEnd w:id="0"/>
    </w:p>
    <w:sectPr w:rsidR="00A0270B" w:rsidRPr="00814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1E7"/>
    <w:rsid w:val="008141E7"/>
    <w:rsid w:val="00A0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1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1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2022-06-02T02:05:00Z</dcterms:created>
  <dcterms:modified xsi:type="dcterms:W3CDTF">2022-06-02T02:06:00Z</dcterms:modified>
</cp:coreProperties>
</file>